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9" w:rsidRPr="00680883" w:rsidRDefault="00535974" w:rsidP="00535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883">
        <w:rPr>
          <w:rFonts w:ascii="Times New Roman" w:hAnsi="Times New Roman" w:cs="Times New Roman"/>
          <w:sz w:val="28"/>
          <w:szCs w:val="28"/>
        </w:rPr>
        <w:t>МБДОУ ДЕТСКИЙ САД «ЛЕВУШКА»</w:t>
      </w:r>
    </w:p>
    <w:p w:rsidR="00535974" w:rsidRDefault="00535974" w:rsidP="00535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883">
        <w:rPr>
          <w:rFonts w:ascii="Times New Roman" w:hAnsi="Times New Roman" w:cs="Times New Roman"/>
          <w:sz w:val="28"/>
          <w:szCs w:val="28"/>
        </w:rPr>
        <w:t>ПРОЕКТ ДЛЯ СРЕДНЕЙ ГРУППЫ «ВЕТЕРОК»</w:t>
      </w:r>
    </w:p>
    <w:p w:rsidR="00680883" w:rsidRDefault="00680883" w:rsidP="00535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883" w:rsidRDefault="00680883" w:rsidP="00535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883" w:rsidRDefault="00680883" w:rsidP="00535974">
      <w:pPr>
        <w:jc w:val="center"/>
        <w:rPr>
          <w:rFonts w:ascii="Times New Roman" w:hAnsi="Times New Roman" w:cs="Times New Roman"/>
          <w:sz w:val="72"/>
          <w:szCs w:val="72"/>
        </w:rPr>
      </w:pPr>
      <w:r w:rsidRPr="00680883">
        <w:rPr>
          <w:rFonts w:ascii="Times New Roman" w:hAnsi="Times New Roman" w:cs="Times New Roman"/>
          <w:sz w:val="72"/>
          <w:szCs w:val="72"/>
        </w:rPr>
        <w:t>«Мои любимые сказки»</w:t>
      </w:r>
    </w:p>
    <w:p w:rsidR="00680883" w:rsidRDefault="00C73ED6" w:rsidP="00C73ED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2252908D" wp14:editId="54803E3F">
            <wp:extent cx="5000367" cy="3752359"/>
            <wp:effectExtent l="0" t="0" r="0" b="635"/>
            <wp:docPr id="1" name="Рисунок 1" descr="C:\Users\Admin\Desktop\zastav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astavka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628" cy="37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83" w:rsidRDefault="00680883" w:rsidP="006808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подготовили воспитатели  </w:t>
      </w:r>
    </w:p>
    <w:p w:rsidR="00680883" w:rsidRDefault="00680883" w:rsidP="006808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Дронченко Ю.К.,   Титова Е.А.</w:t>
      </w:r>
    </w:p>
    <w:p w:rsidR="00680883" w:rsidRDefault="00680883" w:rsidP="00680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883" w:rsidRDefault="00680883" w:rsidP="00680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883" w:rsidRDefault="00680883" w:rsidP="00680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883" w:rsidRDefault="00680883" w:rsidP="00680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3ED6" w:rsidRDefault="00C73ED6" w:rsidP="00C73ED6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Новосибирск 2021г</w:t>
      </w:r>
    </w:p>
    <w:p w:rsidR="00C73ED6" w:rsidRDefault="00C73ED6" w:rsidP="00C73ED6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35974" w:rsidRPr="00C73ED6" w:rsidRDefault="00C73ED6" w:rsidP="00C73ED6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План реализации</w:t>
      </w:r>
      <w:r w:rsidR="00535974" w:rsidRPr="00951683">
        <w:rPr>
          <w:rFonts w:ascii="Times New Roman" w:hAnsi="Times New Roman" w:cs="Times New Roman"/>
          <w:b/>
          <w:i w:val="0"/>
          <w:sz w:val="28"/>
          <w:szCs w:val="28"/>
        </w:rPr>
        <w:t xml:space="preserve"> проекта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Вид проекта: </w:t>
      </w:r>
      <w:r w:rsidR="00C73ED6">
        <w:rPr>
          <w:rFonts w:ascii="Times New Roman" w:hAnsi="Times New Roman" w:cs="Times New Roman"/>
          <w:i w:val="0"/>
          <w:sz w:val="28"/>
          <w:szCs w:val="28"/>
        </w:rPr>
        <w:t>групповой, долгосрочный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, художественно-эстетический.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Участники проекта: дети средней группы, воспитатели, родители.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Про</w:t>
      </w:r>
      <w:r w:rsidR="00C73ED6">
        <w:rPr>
          <w:rFonts w:ascii="Times New Roman" w:hAnsi="Times New Roman" w:cs="Times New Roman"/>
          <w:i w:val="0"/>
          <w:sz w:val="28"/>
          <w:szCs w:val="28"/>
        </w:rPr>
        <w:t>должительность: с 04.10.2021  по 20.11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.</w:t>
      </w:r>
      <w:r w:rsidR="00C73ED6">
        <w:rPr>
          <w:rFonts w:ascii="Times New Roman" w:hAnsi="Times New Roman" w:cs="Times New Roman"/>
          <w:i w:val="0"/>
          <w:sz w:val="28"/>
          <w:szCs w:val="28"/>
        </w:rPr>
        <w:t>20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21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Актуальность.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Сказки – самая древняя из распространенных форм устного народного творчества.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А в век технического прогресса, когда чтение художественных литературных</w:t>
      </w:r>
      <w:proofErr w:type="gramEnd"/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произведений, в том числе и сказок, заменили игры на компьютерах, планшетах и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телефонах, просмотр мультфильмов, происходит понижение освоения детьми духовного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богатства народа, его культурно-исторического опыта.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Актуальность состоит в том, что данный проект сочетает в себе средства и способы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развития творческих способностей и коммуникативных навыков детей.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Проблема современного общества: приобщение детей к традиционному русскому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фольклору. Известно, что в устном народном творчестве, как нигде больше сохранились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особенные черты русского характера, присущие ему нравственные ценности,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представления о добре, красоте, храбрости, трудолюбии, верности. Все это мы можем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увидеть в русских народных сказках. Именно сказки являются материалом для обучения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детей младшего дошкольного возраста развитию речи.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знают мало русских народных сказок.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Цель проекта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: Создать условия для приобщения детей к устному народному творчеству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посредством сказок через различные виды деятельности.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Обобщить знания детей о прочитанных художественных произведениях, прививать</w:t>
      </w:r>
      <w:r w:rsid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любовь к литературным произведениям и их героям.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 создавать условия для ориентировочно-исследовательской деятельности детей,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способствующей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освоению ребёнком миром сказок, приключений;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 закрепить и расширить знания детей о сказках;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 развивать творческие навыки, коммуникативные умения;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 способствовать поддержанию традиции семейного чтения;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 продолжать вовлекать детей, род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ителей и педагогов в совместную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деятельность,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показать ценность и значимость совместного творчества детей и родителей;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 создавать атмосферу эмоционального комфорта, взаимопонимания и поддержки.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Этапы реализации проекта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1. Подготовительный этап: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Изучение методической литературы по теме Сентябрь, октябрь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Мониторинг знаний сказок у детей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Выставка книг - сказок Постоянно</w:t>
      </w:r>
    </w:p>
    <w:p w:rsidR="00E67C2C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Подбор книг для чтения Постоянно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Планирование творческих занятий, связанных с 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проектом </w:t>
      </w:r>
      <w:proofErr w:type="gramStart"/>
      <w:r w:rsidR="00E67C2C">
        <w:rPr>
          <w:rFonts w:ascii="Times New Roman" w:hAnsi="Times New Roman" w:cs="Times New Roman"/>
          <w:i w:val="0"/>
          <w:sz w:val="28"/>
          <w:szCs w:val="28"/>
        </w:rPr>
        <w:t>-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ентябрь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Сбор информации, литературы, дополнительного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материала.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 xml:space="preserve">2. </w:t>
      </w:r>
      <w:proofErr w:type="spellStart"/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Практическ</w:t>
      </w:r>
      <w:proofErr w:type="gramStart"/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proofErr w:type="spellEnd"/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-</w:t>
      </w:r>
      <w:proofErr w:type="gramEnd"/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 xml:space="preserve"> познавательный этап: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Создание мини – библиотеки по сказкам.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Отгадывание загадок о сказочных героях 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E67C2C">
        <w:rPr>
          <w:rFonts w:ascii="Times New Roman" w:hAnsi="Times New Roman" w:cs="Times New Roman"/>
          <w:i w:val="0"/>
          <w:sz w:val="28"/>
          <w:szCs w:val="28"/>
        </w:rPr>
        <w:t>-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риложение 2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Чтение стихотворений о сказка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х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Приложение 1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Выставки книг Приложение 3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Проведение творческих занятий Приложение 7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Рассматривание иллюстраций разных художников к сказкам Приложение 8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Разыгрывание русских народных сказок. Приложение 9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Консультация для родителей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1.«Какие сказки читать ребёнку на ночь»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«Семейные чтения»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«Театр в жизни ребенка. Домашний театр — это средство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воспитания де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тей и объединения семьи»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Приложение 10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Мероприятия по работе с детьми: ч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>тение художественной литературы.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Дидактические и сюжетно-ролевые игры Приложение 11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Подвижные игры по мотивам сказок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«У медведя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во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бору»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«Ворона и бабочки»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«Кот и воробушки»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«Драконий хвост»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«Теремок»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E67C2C">
        <w:rPr>
          <w:rFonts w:ascii="Times New Roman" w:hAnsi="Times New Roman" w:cs="Times New Roman"/>
          <w:i w:val="0"/>
          <w:sz w:val="28"/>
          <w:szCs w:val="28"/>
        </w:rPr>
        <w:t>-П</w:t>
      </w:r>
      <w:proofErr w:type="gramEnd"/>
      <w:r w:rsidR="00E67C2C">
        <w:rPr>
          <w:rFonts w:ascii="Times New Roman" w:hAnsi="Times New Roman" w:cs="Times New Roman"/>
          <w:i w:val="0"/>
          <w:sz w:val="28"/>
          <w:szCs w:val="28"/>
        </w:rPr>
        <w:t>риложение 12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Творческая мастерская по четвергам – изготовление атрибутов к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сказкам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Чтение и рассказывание сказок,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потешек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, песенок (в группе и на</w:t>
      </w:r>
      <w:proofErr w:type="gramEnd"/>
    </w:p>
    <w:p w:rsidR="00535974" w:rsidRPr="00951683" w:rsidRDefault="00E67C2C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прогулке) </w:t>
      </w:r>
      <w:r w:rsidR="00535974" w:rsidRPr="00951683">
        <w:rPr>
          <w:rFonts w:ascii="Times New Roman" w:hAnsi="Times New Roman" w:cs="Times New Roman"/>
          <w:i w:val="0"/>
          <w:sz w:val="28"/>
          <w:szCs w:val="28"/>
        </w:rPr>
        <w:t>Приложение 4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Образовательная область</w:t>
      </w:r>
      <w:r w:rsidR="00E67C2C">
        <w:rPr>
          <w:rFonts w:ascii="Times New Roman" w:hAnsi="Times New Roman" w:cs="Times New Roman"/>
          <w:b/>
          <w:i w:val="0"/>
          <w:sz w:val="28"/>
          <w:szCs w:val="28"/>
        </w:rPr>
        <w:t>/</w:t>
      </w: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Формы работы с детьми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 xml:space="preserve">Социально </w:t>
      </w:r>
      <w:proofErr w:type="gramStart"/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–к</w:t>
      </w:r>
      <w:proofErr w:type="gramEnd"/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оммуникативное развитие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Дидактические игры: «Расскажи сказку по сюжетам»,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«Из какой сказки герой», «Узнай, чья тень», «Добро</w:t>
      </w:r>
      <w:r w:rsidR="00416B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зло в сказках»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Музыкально – дида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>ктическая игра «</w:t>
      </w:r>
      <w:proofErr w:type="gramStart"/>
      <w:r w:rsidR="00E67C2C">
        <w:rPr>
          <w:rFonts w:ascii="Times New Roman" w:hAnsi="Times New Roman" w:cs="Times New Roman"/>
          <w:i w:val="0"/>
          <w:sz w:val="28"/>
          <w:szCs w:val="28"/>
        </w:rPr>
        <w:t>Покажи</w:t>
      </w:r>
      <w:proofErr w:type="gramEnd"/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кто это»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(соотносить музыку с персонажами сказок, учить имитировать движения детей)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3. Образовательная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ситуация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«Какие вы сказки?»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(формировать интерес детей к сказкам, вызвать желание слушать их).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Познавательное развитие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Рассматривание иллюстраций к сказкам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Просмотр любой сказки на выбор детей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Беседа «Что случилось с колобком, который ушел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гулять без спросу?» (правила безопасного поведения)-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Приложение 7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4. Трудовая деятельность: «Покажем Лисичке, как мы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трудимся»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Речевое развитие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ООД по развитию речи «Сказка в гости к нам пришла»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Русская народная сказка «Репка»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Пальчиковые игры: «Будем пальчики считать, будем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сказки называть» и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другие (используя картотеку) </w:t>
      </w:r>
      <w:proofErr w:type="gramStart"/>
      <w:r w:rsidR="00E67C2C">
        <w:rPr>
          <w:rFonts w:ascii="Times New Roman" w:hAnsi="Times New Roman" w:cs="Times New Roman"/>
          <w:i w:val="0"/>
          <w:sz w:val="28"/>
          <w:szCs w:val="28"/>
        </w:rPr>
        <w:t>–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риложение 13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4. Показ настольного театра «Колобок»; инсценировки сказок «Репка», «Теремок»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Художественноэстетическое развитие</w:t>
      </w:r>
    </w:p>
    <w:p w:rsidR="00535974" w:rsidRPr="00951683" w:rsidRDefault="00E67C2C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Н</w:t>
      </w:r>
      <w:r w:rsidR="00535974" w:rsidRPr="00951683">
        <w:rPr>
          <w:rFonts w:ascii="Times New Roman" w:hAnsi="Times New Roman" w:cs="Times New Roman"/>
          <w:i w:val="0"/>
          <w:sz w:val="28"/>
          <w:szCs w:val="28"/>
        </w:rPr>
        <w:t>ОД по лепке «Петушок»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ЧХЛ: чтение на протяжении проекта любимых сказок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детей; отгад</w:t>
      </w:r>
      <w:r w:rsidR="00DB6262" w:rsidRPr="00951683">
        <w:rPr>
          <w:rFonts w:ascii="Times New Roman" w:hAnsi="Times New Roman" w:cs="Times New Roman"/>
          <w:i w:val="0"/>
          <w:sz w:val="28"/>
          <w:szCs w:val="28"/>
        </w:rPr>
        <w:t>ывание загадок о героях сказок.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 xml:space="preserve">4. </w:t>
      </w:r>
      <w:proofErr w:type="gramStart"/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Совместная деятельность педагога и детей (Творческая</w:t>
      </w:r>
      <w:proofErr w:type="gramEnd"/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мастерская по четвергам). Конструирование «Избушка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для Лисички»</w:t>
      </w:r>
    </w:p>
    <w:p w:rsidR="00DB6262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Физическое развитие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Дыхательная гимнастика «Курочка», «Гуси летят»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Подвижные игры: «У медведя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во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бору», «Хитрая лиса»,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«Гуси-гуси» и др. – Приложение 12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Работа с родителями:</w:t>
      </w:r>
    </w:p>
    <w:p w:rsidR="00DB6262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Познакомить родителей с темой проекта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Привлечь родителей: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 к совместной работе с детьми и</w:t>
      </w:r>
      <w:r w:rsidR="00416B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воспитателем.</w:t>
      </w:r>
    </w:p>
    <w:p w:rsidR="00535974" w:rsidRPr="00951683" w:rsidRDefault="00416B39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 к оформлению выставки «Мои любимые</w:t>
      </w:r>
      <w:r w:rsidR="00535974" w:rsidRPr="00951683">
        <w:rPr>
          <w:rFonts w:ascii="Times New Roman" w:hAnsi="Times New Roman" w:cs="Times New Roman"/>
          <w:i w:val="0"/>
          <w:sz w:val="28"/>
          <w:szCs w:val="28"/>
        </w:rPr>
        <w:t xml:space="preserve"> сказки»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Повысить педагогическую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компетентность родителей в воспитании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детей младшего дошкольного возраста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через устное народное творчество.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Консультация для родителей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1.«Какие сказки читать ребёнку на ночь»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«Семейные чтения»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3. «Театр в жизни ребенка. Домашний театр—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эт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о средство воспитания детей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иобъединения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семьи»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b/>
          <w:i w:val="0"/>
          <w:sz w:val="28"/>
          <w:szCs w:val="28"/>
        </w:rPr>
        <w:t>III этап. Заключительный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Подведение итогов, анализ ожидаемого результата.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2. Оформление </w:t>
      </w:r>
      <w:r w:rsidR="00DB6262" w:rsidRPr="00951683">
        <w:rPr>
          <w:rFonts w:ascii="Times New Roman" w:hAnsi="Times New Roman" w:cs="Times New Roman"/>
          <w:i w:val="0"/>
          <w:sz w:val="28"/>
          <w:szCs w:val="28"/>
        </w:rPr>
        <w:t>выставки «Наши любимые сказки»;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4. Показ родителям </w:t>
      </w:r>
      <w:r w:rsidR="00DB6262" w:rsidRPr="00951683">
        <w:rPr>
          <w:rFonts w:ascii="Times New Roman" w:hAnsi="Times New Roman" w:cs="Times New Roman"/>
          <w:i w:val="0"/>
          <w:sz w:val="28"/>
          <w:szCs w:val="28"/>
        </w:rPr>
        <w:t>инс</w:t>
      </w:r>
      <w:r w:rsidR="00416B39">
        <w:rPr>
          <w:rFonts w:ascii="Times New Roman" w:hAnsi="Times New Roman" w:cs="Times New Roman"/>
          <w:i w:val="0"/>
          <w:sz w:val="28"/>
          <w:szCs w:val="28"/>
        </w:rPr>
        <w:t xml:space="preserve">ценировки сказки  </w:t>
      </w:r>
      <w:proofErr w:type="spellStart"/>
      <w:r w:rsidR="00416B39">
        <w:rPr>
          <w:rFonts w:ascii="Times New Roman" w:hAnsi="Times New Roman" w:cs="Times New Roman"/>
          <w:i w:val="0"/>
          <w:sz w:val="28"/>
          <w:szCs w:val="28"/>
        </w:rPr>
        <w:t>Сутеева</w:t>
      </w:r>
      <w:proofErr w:type="spellEnd"/>
      <w:r w:rsidR="00416B39">
        <w:rPr>
          <w:rFonts w:ascii="Times New Roman" w:hAnsi="Times New Roman" w:cs="Times New Roman"/>
          <w:i w:val="0"/>
          <w:sz w:val="28"/>
          <w:szCs w:val="28"/>
        </w:rPr>
        <w:t xml:space="preserve"> В. «Под грибом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>» ПРИЛОЖЕНИЕ 5</w:t>
      </w:r>
    </w:p>
    <w:p w:rsidR="00535974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Квест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5974" w:rsidRPr="00951683">
        <w:rPr>
          <w:rFonts w:ascii="Times New Roman" w:hAnsi="Times New Roman" w:cs="Times New Roman"/>
          <w:i w:val="0"/>
          <w:sz w:val="28"/>
          <w:szCs w:val="28"/>
        </w:rPr>
        <w:t xml:space="preserve"> (на улице) «Путешествие Колобка» - ПРИЛОЖЕНИЕ 14</w:t>
      </w:r>
    </w:p>
    <w:p w:rsidR="00535974" w:rsidRPr="00951683" w:rsidRDefault="00535974" w:rsidP="00E67C2C">
      <w:pPr>
        <w:spacing w:beforeLines="20" w:before="48" w:afterLines="20" w:after="48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Презентация проекта</w:t>
      </w:r>
    </w:p>
    <w:p w:rsidR="00535974" w:rsidRPr="00E67C2C" w:rsidRDefault="00535974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E67C2C">
        <w:rPr>
          <w:rFonts w:ascii="Times New Roman" w:hAnsi="Times New Roman" w:cs="Times New Roman"/>
          <w:b/>
          <w:i w:val="0"/>
          <w:sz w:val="28"/>
          <w:szCs w:val="28"/>
        </w:rPr>
        <w:t>Предполагаемые результаты: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-Сформирован интерес к устному народному творчеств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у-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сказкам.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Дети имеют представления и знания о многих русских народных сказках, знают их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содержание.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Умеют через имитацию образа герое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в сказок различать добро и зло;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характеризовать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поступки, поведение; выражать эмоции и понимать чувства других.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Дети увереннее участвуют в инсценировке сказок.</w:t>
      </w:r>
    </w:p>
    <w:p w:rsidR="00535974" w:rsidRPr="00951683" w:rsidRDefault="00535974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Обогащение словарного запаса</w:t>
      </w:r>
    </w:p>
    <w:p w:rsidR="00E67C2C" w:rsidRDefault="00E67C2C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416B39" w:rsidRDefault="00416B39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E67C2C" w:rsidRDefault="00E67C2C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E67C2C" w:rsidRDefault="00E67C2C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DB6262" w:rsidRPr="00951683" w:rsidRDefault="00E67C2C" w:rsidP="00E67C2C">
      <w:pPr>
        <w:spacing w:beforeLines="20" w:before="48" w:afterLines="20" w:after="48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П</w:t>
      </w:r>
      <w:r w:rsidR="00DB6262" w:rsidRPr="00951683">
        <w:rPr>
          <w:rFonts w:ascii="Times New Roman" w:hAnsi="Times New Roman" w:cs="Times New Roman"/>
          <w:i w:val="0"/>
          <w:sz w:val="28"/>
          <w:szCs w:val="28"/>
        </w:rPr>
        <w:t>РИЛОЖЕНИЕ 7</w:t>
      </w:r>
    </w:p>
    <w:p w:rsidR="00DB6262" w:rsidRPr="00E67C2C" w:rsidRDefault="00DB6262" w:rsidP="00E67C2C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67C2C">
        <w:rPr>
          <w:rFonts w:ascii="Times New Roman" w:hAnsi="Times New Roman" w:cs="Times New Roman"/>
          <w:b/>
          <w:i w:val="0"/>
          <w:sz w:val="28"/>
          <w:szCs w:val="28"/>
        </w:rPr>
        <w:t>Конспекты занятий по сказкам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«Сказка в гости к нам пришла»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Цели: воспитывать любовь к русскому народному творчеству; развивать внимание,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память, сообразительность; развивать творческие способности; формировать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положительные эмоции и дружеские чувства.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* * *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Выходит воспитательница в образе сказочницы, загадывает детям загадки.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Покатился по дорожке,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Но попал он не в лукошко,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лисичке на носок,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Кто он, дети?.. (Колобок.)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 достает из корзинки колобка.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Не бродите по лесу,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Встретите вы там … (лису).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 достает из корзинки лису.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 нам пришла опять беда,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Потеряли колобка.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Нам ведь очень много лет,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Плачет … (бабка), плачет … (дед).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 достает из корзинки бабку и деда.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Кто там по лесу идет,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Громко песенки поет.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Под ногами гриб и шишка,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Это, дети, бурый … (мишка).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 достает из корзинки медведя.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Ушки серые большие,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Глазки узкие косые.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Говорят, что он трусишка,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зовут его … (зайчишка).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 достает из корзинки зайца.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Воспитатель. Дети, посмотрите, кто к нам пришел в гости. Это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герои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какой сказки?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Дети. Колобок.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Воспитатель. Мы сейчас все вместе ее и расскажем.</w:t>
      </w:r>
    </w:p>
    <w:p w:rsidR="00DB6262" w:rsidRPr="00E67C2C" w:rsidRDefault="00DB6262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E67C2C">
        <w:rPr>
          <w:rFonts w:ascii="Times New Roman" w:hAnsi="Times New Roman" w:cs="Times New Roman"/>
          <w:b/>
          <w:i w:val="0"/>
          <w:sz w:val="28"/>
          <w:szCs w:val="28"/>
        </w:rPr>
        <w:t>Конспект интегрированного занятия по развитию речи и аппликации</w:t>
      </w:r>
    </w:p>
    <w:p w:rsidR="00DB6262" w:rsidRPr="00E67C2C" w:rsidRDefault="00DB6262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E67C2C">
        <w:rPr>
          <w:rFonts w:ascii="Times New Roman" w:hAnsi="Times New Roman" w:cs="Times New Roman"/>
          <w:b/>
          <w:i w:val="0"/>
          <w:sz w:val="28"/>
          <w:szCs w:val="28"/>
        </w:rPr>
        <w:t>Тема: «</w:t>
      </w:r>
      <w:proofErr w:type="spellStart"/>
      <w:r w:rsidRPr="00E67C2C">
        <w:rPr>
          <w:rFonts w:ascii="Times New Roman" w:hAnsi="Times New Roman" w:cs="Times New Roman"/>
          <w:b/>
          <w:i w:val="0"/>
          <w:sz w:val="28"/>
          <w:szCs w:val="28"/>
        </w:rPr>
        <w:t>Заюшкина</w:t>
      </w:r>
      <w:proofErr w:type="spellEnd"/>
      <w:r w:rsidRPr="00E67C2C">
        <w:rPr>
          <w:rFonts w:ascii="Times New Roman" w:hAnsi="Times New Roman" w:cs="Times New Roman"/>
          <w:b/>
          <w:i w:val="0"/>
          <w:sz w:val="28"/>
          <w:szCs w:val="28"/>
        </w:rPr>
        <w:t xml:space="preserve"> избушка»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Программное содержание: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Учить отгадывать загадки, эмоционально воспринимать содержание сказки, отвечать на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вопросы по содержанию, запоминать яркие выражения героев сказки и показывать их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мимикой лица, работать в коллективе; активизировать словарь детей, ввести новое слово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«лубяная»: прививать интерес к чтению художественной литературы.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Словарь: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лубяная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Оборудование: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Русская народная сказка «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Заюшкина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избушка»; игрушки: лиса, заяц, петух; готовые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формы избушки, ватман, сундучок, кисть, клей, салфетка.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Ход: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 (бабушка):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-Здравствуйте, ребята, меня зовут бабушка-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загадушка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. Я к вам в гости пришла. У меня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есть сундучок, да не простой, красивый, большой. Хотите узнать, что в нем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лежит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?(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пытается открыть сундук, не может)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-Наверное, мы забыли волшебные слова. Какие волшебные слова вы знаете? (после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ответа детей сундук открывается)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-Прежде, чем рассмотреть то, что лежит в сундучке, отгадайте загадки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Хвост пушистый – краса,</w:t>
      </w:r>
    </w:p>
    <w:p w:rsidR="00E67C2C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А зовут её….(лиса) 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Показываю детям игрушку лисы, рассматриваем ее: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-Посмотрите, какой у лисы красивый мех, яркий, рыжий, длинный пушистый хвост.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Летом серый, зимой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–б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елый…(заяц). Показываю игрушку зайца. Посмотрите, какие у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зайца длинные уши</w:t>
      </w:r>
    </w:p>
    <w:p w:rsidR="00E67C2C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Кто рано встает, голосисто поет, деткам спать не дает? (петух) 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Показываю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игрушкупетуха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-Посмотрите, какой красивый петушок. Красный гребешок, красивый хвост.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-Как вы думаете, из какой сказки эти герои: лиса, заяц, петух? (ответы детей)</w:t>
      </w:r>
    </w:p>
    <w:p w:rsidR="00E67C2C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-Эти герои из сказки «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Заюшкина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избушка».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А сейчас наши герои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оживут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и вы увидите и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услышите сказку (складываем игрушки в сундучок и закрываем его)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-Давайте все вместе скажем: «Раз, два, три, сказка оживи!» (чтение сказки с показом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иллюстраций, затем вопросы).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-Понравилась вам сказка?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-Какая была избушка у зайчика? 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Лубяная-деревянная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-А у лисы? 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ледяная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-Что произошло с избушкой лисы весной? (избушка растаяла)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-Что сделала лиса, когда заяц пустил ее к себе? (выгнала зайца)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-Какие герои пытались выгнать лису? (собаки, медведь, петух)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-Кто помог зайчику выгнать лису? (петух)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-Чем закончилась сказка? (лиса убежала в лес, а зайчик опять стал жить в своей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избушке).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Кто из героев вам понравился больше? Почему?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Мимическое упражнение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-Сейчас мы мимикой покажем героев сказки: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-лису, когда выгоняла зайчика 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сердитая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);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зайчика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когда его выгнали из избушки (печальный, грустный);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-лису, когда ее выгнал петушок 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испуганная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-Что кричал петушок, когда прогонял лису?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(Ку-ка-ре-ку!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Несу косу на плечи, хочу лису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посечи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!)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-Давайте и мы с вами сейчас покажем петушка.</w:t>
      </w:r>
    </w:p>
    <w:p w:rsidR="00DB6262" w:rsidRPr="00E67C2C" w:rsidRDefault="00DB6262" w:rsidP="00951683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E67C2C">
        <w:rPr>
          <w:rFonts w:ascii="Times New Roman" w:hAnsi="Times New Roman" w:cs="Times New Roman"/>
          <w:sz w:val="28"/>
          <w:szCs w:val="28"/>
        </w:rPr>
        <w:t>Физкультминутка «Красавец-петушок»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Ах, красавец-петушок,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 макушке гребешок,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Под клювом бородка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Очень гордая походка.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Лапы кверху поднимает.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Важно головой кивает.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Раньше всех петух встает,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Громко на заре поет: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Ку-ка-ре-ку!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(присаживаются на стульчики)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-Ребята, посмотрите, а лиса никуда не убежала. Сидит грустная, печальная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.. 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Как вы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думаете, почему лиса грустит? (потому что у нее нет своего домика)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-Чем мы можем ей помочь?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-У лисы была избушка ледяная, она растаяла, а у зайчик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а-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лубяная, она сохранилась.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Давайте построим лисе такую же избушку.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Проводится коллективная работа на тему «Изба для лисы»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Дети выбирают готовые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формы, подают воспитателю, воспитатель наклеивает их на ватман.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-Посмотрите, лисичка очень рада. Она говорит вам спасибо и приготовила для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вассюрприз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B6262" w:rsidRPr="00E67C2C" w:rsidRDefault="00DB6262" w:rsidP="00E67C2C">
      <w:pPr>
        <w:spacing w:beforeLines="20" w:before="48" w:afterLines="20" w:after="48"/>
        <w:jc w:val="center"/>
        <w:rPr>
          <w:rFonts w:ascii="Times New Roman" w:hAnsi="Times New Roman" w:cs="Times New Roman"/>
          <w:sz w:val="28"/>
          <w:szCs w:val="28"/>
        </w:rPr>
      </w:pPr>
      <w:r w:rsidRPr="00E67C2C">
        <w:rPr>
          <w:rFonts w:ascii="Times New Roman" w:hAnsi="Times New Roman" w:cs="Times New Roman"/>
          <w:sz w:val="28"/>
          <w:szCs w:val="28"/>
        </w:rPr>
        <w:t>Занятие по</w:t>
      </w:r>
      <w:r w:rsidR="00E67C2C">
        <w:rPr>
          <w:rFonts w:ascii="Times New Roman" w:hAnsi="Times New Roman" w:cs="Times New Roman"/>
          <w:sz w:val="28"/>
          <w:szCs w:val="28"/>
        </w:rPr>
        <w:t xml:space="preserve"> развитию речи в средней</w:t>
      </w:r>
      <w:r w:rsidRPr="00E67C2C">
        <w:rPr>
          <w:rFonts w:ascii="Times New Roman" w:hAnsi="Times New Roman" w:cs="Times New Roman"/>
          <w:sz w:val="28"/>
          <w:szCs w:val="28"/>
        </w:rPr>
        <w:t xml:space="preserve"> группе: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Русская народная сказка «Репка»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Русская народная сказка «Репка». Рассказ с помощью игрушек.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Цель: развивать внимание, формировать у детей желание рассказывать вместе с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воспитателем, с детьми, побуждать детей договаривать и повторять отдельные слова и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фразы.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1. Обучить узнавать животных по описанию, учить произносить звукосочетания: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мяумяу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, гав-гав, пи-пи.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Развивать связную речь детей.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Воспитывать у детей желание внимательно слушать взрослого, воспитывать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интонационную выразительность речи, нравственные качества малышей: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сострадание, желание прийти на помощь.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Предварительная работа: Ознакомительное чтение сказки «Репка» с детьми на занятиях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 развитию речи.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Материалы: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Сундук, конверт с письмом, дерево, ворон, герои сказки репка: дедушка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бабушка, внучка, собака, кошка, мышка, музыкальное сопровождение, раздаточный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материал-аппликация «Репка»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Ход занятия: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Ребят, сегодня к нам пришли гости, давайте поздороваемся. (Дети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здороваются с гостями).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Ребята, проходите, садитесь на стульчики. Я принесла вам сказку. Она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у меня в сундучке. Но чтобы его открыть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нужно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произнести волшебные слова: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Тук – тук,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чок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–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чок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Ты откройся, сундучок.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Не открывается, давайте все вместе скажем слова: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Тук – тук,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чок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–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чок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Ты откройся, сундучок. (Дети проговаривают слова вместе с воспитателем).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Ой, ребята, посмотрите, что это? (письмо).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Письмо.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Давайте прочитаем, что же там напис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ано, и от кого пришло письмо. А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письмо нам прислала бабушка, из сказки «Репка». Она пишет: «Ребята, дедушка никак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не может вытащить репку в огороде, помогите ему, пожалуйста».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Ребята, вы хотите помочь дедушке вытащить репку?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Да.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Тогда мы с вами отправимся к ним в гости. А поедем мы на паровозеБукашка. Чтобы попасть на него, нам необходимо слова отгадать. Начинаем: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слон большой, а мышка – маленькая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кубик квадратный, а мя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ч-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круглый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лук горький, а торт – сладкий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волк злой, а зайчик – добрый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скамейка низкая, а забор – высокий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зимой холодно, а летом – тепло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днем светло, а ночью – темно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мишка мягкий, а кирпич – твердый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Молодцы!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Становитесь за мной.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• (дети по очереди становятся в паровозик)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Посмотрите, какой у нас поезд длинный получился.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Поехали.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(Играет музыка про паровоз.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«Паровоз-букашка»)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- Вот, ребята, мы и приехали на полянку. Сколько здесь цветов много.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Давайте услышим их аромат.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Дыхательная гимнастика “Аромат цветов” – через нос делаем спокойный вдох,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задерживаем дыхание и медленно выдыхаем “А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–а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х!”.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Воспитатель: Ребята, кто это у нас тут?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-Посмотрите, кто это сидит? (Ворона)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А ворона где сидит? (Под деревом)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А как кричит ворона? (Кар-кар)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посмотрите, ворона волнуется. Она говорит, что у бабушки и дедушки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пропали животные. Они убежали из избушки и заблудились в лесу, поэтому они не могут</w:t>
      </w:r>
      <w:r w:rsidR="00E67C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вытащить репку. Ребята, а как мы узнаем, кто пропал?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Нам дают подсказку. Нужно отгадать загадки: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Громко лает на дворе, отдыхает в конуре,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Сторожит хозяйский дом и виляет нам хвостом.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собака.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Назовем собаку ласково (Собачка).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Что собачка делает? (Лает, сторожит дом, рычит, грызет кости, бегает, виляет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хвостом)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Как она лает? 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Гав-гав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). Загадку мы отгадали, о собачке поговорили, но ее мы не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нашли. Где же она?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я знаю, как ее найти, ее надо позвать. Скажите, мы в какой сказке с вами?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(варианты ответов) Репка.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а как звали собачку в сказке Репка?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(варианты ответов) Жучка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ети зовут собачку)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(появляется игрушечная собака)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Ой, смотрите, а чей это хвостик?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 нас еще загадка: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 мягкой шубке ходит, песенки выводит,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Молоко из чашки пьет, возле норки мышку ждет.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кошка.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(появляется игрушечная кошка)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а как она говорит? (мяу-мяу)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Давайте ласково назовем кошку?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(Кошечка, кисонька) а что любит делать кошка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(Ловить мышей, лакать молоко, мурлыкать, царапаться, играть) А какая кошка?</w:t>
      </w:r>
      <w:proofErr w:type="gramEnd"/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(Мягкая, пушистая).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Давайте позовем кошку. Как нужно позвать кошечку?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кс-кс-кс.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Воспитатель: а вот и наша кошка. Ребята, а какие это животные? Домашние или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дикие? (Домашние) А почему? (Потому что они живут дома)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Но в сказке «Репка» был еще один зверек. Послушайте загадку: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«Пи- пи- пи», - она сказала, сразу в норку убежала.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Что же это за малышка? Это маленькая…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(варианты ответа) мышка.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а где же она? Давайте найдем ее. Вот она!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(появляется игрушечная мышка)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как пищит мышка? (Пи-пи-пи)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Как хорошо, что мы всех нашли.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Ребята, давайте поможем животным вернуться домой к бабушке и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дедушке. (Приносят и ставят животных на стол около бабушки и дедушки).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Бабушка: Ой, спасибо, ребята, нашли наших животных. Ребята, помогите дедушке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вытянуть репку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ети садятся на стулья)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Для того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чтобы мы помогли дедушке, нам нужно рассказать сказку, 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наши гости послушают. Может быть кто- то хочет самостоятельно попробовать рассказать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сказку?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рассказывают сказку 2-3 детей показывают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на игрушках)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Молодцы! Очень хорошо мы рассказали сказку, а теперь давайте отдохнем.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Физкультминутка.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 огороде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дедка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Репку посадил.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(присели)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 водой из лейки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Репку он полил.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(тихонько поднимаемся)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Расти, расти, репка,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 сладка, и крепка.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(тянемся вверх на носочках)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Выросла репка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Всем на удивленье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(подняли плечики)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Большая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–п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ребольшая,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Всем хватит угощенья.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(руки в стороны)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Ну что ж, сказку вы рассказали и славно поиграли. А как мы можем поблагодарить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героев сказки? Давайте сделаем подарки, которые будут напоминать о нас. Мы сделаем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аппликацию»</w:t>
      </w:r>
      <w:r w:rsidR="00416B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Аппликация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«Р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епка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Покажите все свою репку.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МОЛОДЦЫ!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Где мы с вами были? (У дедушки и бабушки из сказки Репка). А что мы у них делали?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(Помогали домашним животным найти дорогу домой и вытянуть репку). Спасибо вам. Вы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молодцы. Ой, я совсем забыла: Бабушка приготовила для нас с вами угощение – вкусные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ароматные яблочки. Сейчас мы с вами вымоем руки и будем кушать угощение.</w:t>
      </w:r>
    </w:p>
    <w:p w:rsidR="002D16A8" w:rsidRDefault="002D16A8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D16A8" w:rsidRDefault="00BD799D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ОБЖ</w:t>
      </w:r>
    </w:p>
    <w:p w:rsidR="00DB6262" w:rsidRPr="002D16A8" w:rsidRDefault="00DB6262" w:rsidP="00951683">
      <w:pPr>
        <w:spacing w:beforeLines="20" w:before="48" w:afterLines="20" w:after="48"/>
        <w:rPr>
          <w:rFonts w:ascii="Times New Roman" w:hAnsi="Times New Roman" w:cs="Times New Roman"/>
          <w:b/>
          <w:i w:val="0"/>
          <w:sz w:val="28"/>
          <w:szCs w:val="28"/>
        </w:rPr>
      </w:pPr>
      <w:r w:rsidRPr="002D16A8">
        <w:rPr>
          <w:rFonts w:ascii="Times New Roman" w:hAnsi="Times New Roman" w:cs="Times New Roman"/>
          <w:b/>
          <w:i w:val="0"/>
          <w:sz w:val="28"/>
          <w:szCs w:val="28"/>
        </w:rPr>
        <w:t>«Что случилось с Колобком, который ушел гулять без спроса?»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Цель: формировать умение детей вести себя при ситуации с незнакомыми людьми.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Формировать знания основ личной безопасности.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Формировать более точное понимание того, кто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является «своим», «чужим», «знакомым».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Формировать у детей умение рисовать кистью или карандашами.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4. Развивать память, внимание, мышление.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5. Продолжать закреплять умение рисовать прямые линии.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6. Воспитывать любовь к сказкам.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Виды детской деятельности: коммуникативная, познавательно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–и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сследовательская,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продуктивная, двигательная, музыкальная, игровая.</w:t>
      </w:r>
    </w:p>
    <w:p w:rsidR="00DB6262" w:rsidRPr="00951683" w:rsidRDefault="002D16A8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Демонстрационный материал: </w:t>
      </w:r>
      <w:r w:rsidR="00DB6262" w:rsidRPr="00951683">
        <w:rPr>
          <w:rFonts w:ascii="Times New Roman" w:hAnsi="Times New Roman" w:cs="Times New Roman"/>
          <w:i w:val="0"/>
          <w:sz w:val="28"/>
          <w:szCs w:val="28"/>
        </w:rPr>
        <w:t>Мольберт, образец рисунка, настольный театр.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Материал и оборудование: кисточки по количеству детей, карандаши на выбор, салфетки,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альбомные листы бумаги, баночки с черной краской.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Ход: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Воспитатель. Чтобы вежливыми быть надо здравствуй говорить.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(дети выполняют пальчиковую гимнастику).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Здравствуй небо голубое.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Здравствуй солнце золотое.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Здравствуй утро,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Здравствуй день,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Нам здороваться не лень.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Здравствуйте!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Ребятки давайте с вами 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>вспомним сказку «Колобок</w:t>
      </w:r>
      <w:proofErr w:type="gramStart"/>
      <w:r w:rsidR="002D16A8">
        <w:rPr>
          <w:rFonts w:ascii="Times New Roman" w:hAnsi="Times New Roman" w:cs="Times New Roman"/>
          <w:i w:val="0"/>
          <w:sz w:val="28"/>
          <w:szCs w:val="28"/>
        </w:rPr>
        <w:t>»(</w:t>
      </w:r>
      <w:proofErr w:type="gramEnd"/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показ настольного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театра).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 пригорке стоял домик. Жили в этом домике дед и бабка. Как-то раз деду очень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захотелось румяного колобка. Вот он и говорит бабке.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-Бабка испеки, пожалуйста, колобок.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бабка отвечает: - Как испечь то, муки то нет.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-А ты по коробу поскреби, по сусекам помети, 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вот и наберешь муки горсти две.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Бабка так и сделала, по коробу поскребла, по сусекам помела и набрала две горсти муки.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Испекла бабка колобок, положила на окошечко, а сама ушла в огород.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Получился колобок, румяный, ароматный. Полежал колобок немножко, надоело ему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лежать, и колобок скатился, к лесу покатился.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 показывает сказку с помощью настольного театра.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Сказка вам понравилась? Кто первым встретился Колобку? Какой он Заяц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(трусишка,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добрый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?К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то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следующий кого встретил Колобок?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Волк, он какой (страшный,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злой?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После Волка был Медведь. А он какой (большой,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косолапый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?К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то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же следующий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кого встретил Колобок?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Лиса, она какая (хи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>трая, ласковая?</w:t>
      </w:r>
      <w:proofErr w:type="gramEnd"/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Что случилось с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колобком, который ушел гулять без спроса? А что бы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случилось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если Колобок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скатился с окошка (Ответы детей)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Подвижная игра «Зайка серенький сидит»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Зайка серенький сидит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 ушами шевелит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Вот так, вот так,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Зайке холодно сидеть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Надо лапочки погреть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Вот так, вот так,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Зайке холодно стоять,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Надо зайке поскакать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Вот так, вот так.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Мы узнали из сказки что все герои разные Заяц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-т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русишка, Волк-злой, Медведьнеповоротливый, Лиса –хитрая. Так же и люди в жизни разные бывают, которые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выглядят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очень добрыми, готовыми прийти на помощь. А другие люди могут выглядеть понедоброму. Поэтому с незнакомыми людьми надо быть осторожными. Кого из людей вы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считаете своими?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(Это те люди, которые называются родственниками: мама, папа, сестра,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бабушка, дедушка).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Как вы думаете «чужие» - это кто?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(Это люди, посторонние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нам, которых вы не знаете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сэлектрик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, сантехник, незнакомый человек). Не всегда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незнакомые люди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бывают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дружелюбны к нам. Они м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огут замышлять что-то недоброе.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Теперь мы с вами знаем, каких людей считать чужими. Доверять можно только близким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людям. Незнакомый, чужой человек может причинить большой вред, сильно испугать,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разлучить с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близкими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, отобрать что-нибудь.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Ребятки, а вам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можно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так же как и Колобок взять и уйти из дома? Нет,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нельзя. Потому, что на улице вы потеряетесь, заблудитесь.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Хороший ребёнок знает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Если один гуляет,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То быстро без взрослых заблудится,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Ведь очень опасная улица!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Запомни! Лучше всего постараться не отставать и не теряться, для этого необходимо не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отвлекаться, стараться быть рядом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со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взрослыми.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Ребята,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посмотрите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,ч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то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лежит у нас на столе. (ответы детей).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Да ребята это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дом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,к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ак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можно пройти к нему, чего не хватает?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Дороги, тропинок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.Воспитатель: Да, давайте их дорисуем. Каким цветом должна быть дорога?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Черным цветом.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Предлагаю до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рисовать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чем хотите, на ваше усмотрение?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Давайте вспомним, как вы должны правильно взять кисточку, намочить её в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воде и окунуть в черную краску.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Затем лишнюю краску сбейте об баночку и начинайте рисовать. А когда закончите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рисовать, промойте кисточку от краски и положите её на салфетку.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Приступаем к работе.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рисуют дорожки, а воспитатель следит за работой детей и помогает им справиться с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работой.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Воспитатель: Молодцы все нарисовали дорогу к дому, теперь никто не потеряется, выйдя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из дома. Ребята давайте еще раз вспомним, о чем мы сегодня говорили?</w:t>
      </w:r>
    </w:p>
    <w:p w:rsidR="00DB6262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Что нельзя уходить из дома без взрослых.</w:t>
      </w:r>
    </w:p>
    <w:p w:rsidR="002D16A8" w:rsidRPr="00951683" w:rsidRDefault="002D16A8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DB6262" w:rsidRPr="002D16A8" w:rsidRDefault="00DB6262" w:rsidP="002D16A8">
      <w:pPr>
        <w:spacing w:beforeLines="20" w:before="48" w:afterLines="20" w:after="48"/>
        <w:jc w:val="center"/>
        <w:rPr>
          <w:rFonts w:ascii="Times New Roman" w:hAnsi="Times New Roman" w:cs="Times New Roman"/>
          <w:sz w:val="28"/>
          <w:szCs w:val="28"/>
        </w:rPr>
      </w:pPr>
      <w:r w:rsidRPr="002D16A8">
        <w:rPr>
          <w:rFonts w:ascii="Times New Roman" w:hAnsi="Times New Roman" w:cs="Times New Roman"/>
          <w:sz w:val="28"/>
          <w:szCs w:val="28"/>
        </w:rPr>
        <w:t>Конспект за</w:t>
      </w:r>
      <w:r w:rsidR="002D16A8">
        <w:rPr>
          <w:rFonts w:ascii="Times New Roman" w:hAnsi="Times New Roman" w:cs="Times New Roman"/>
          <w:sz w:val="28"/>
          <w:szCs w:val="28"/>
        </w:rPr>
        <w:t>нятия по лепке  в средней</w:t>
      </w:r>
      <w:r w:rsidRPr="002D16A8">
        <w:rPr>
          <w:rFonts w:ascii="Times New Roman" w:hAnsi="Times New Roman" w:cs="Times New Roman"/>
          <w:sz w:val="28"/>
          <w:szCs w:val="28"/>
        </w:rPr>
        <w:t xml:space="preserve"> группе на тему:</w:t>
      </w:r>
    </w:p>
    <w:p w:rsidR="00DB6262" w:rsidRPr="002D16A8" w:rsidRDefault="00DB6262" w:rsidP="002D16A8">
      <w:pPr>
        <w:spacing w:beforeLines="20" w:before="48" w:afterLines="20" w:after="48"/>
        <w:jc w:val="center"/>
        <w:rPr>
          <w:rFonts w:ascii="Times New Roman" w:hAnsi="Times New Roman" w:cs="Times New Roman"/>
          <w:sz w:val="28"/>
          <w:szCs w:val="28"/>
        </w:rPr>
      </w:pPr>
      <w:r w:rsidRPr="002D16A8">
        <w:rPr>
          <w:rFonts w:ascii="Times New Roman" w:hAnsi="Times New Roman" w:cs="Times New Roman"/>
          <w:sz w:val="28"/>
          <w:szCs w:val="28"/>
        </w:rPr>
        <w:t>«Колобок»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 процессе данного занятия развивается речь ребенка, мелкая моторика рук,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внимание, стимулируется развитие фантазии, а также проявляются творческие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способности малыша.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Материал: пластилин желтого, красного и черного цветов, доска для лепки на каждого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ребенка.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Развивающая среда: игрушка на руку «бабушка», игрушка колобок, мячик, шарик,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изображение колобка.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Перед занятием нужно прочитать сказку «Колобок».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Ход занятия: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Слышится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плачь.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Ребята, вы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слышите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кто-то плачет? (в э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то время воспитатель показывает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из за спины куклу бабушки, одетую на руку, изображая плач). Кто это?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Это бабушка.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Воспитатель: Правильно. Как вы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думаете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из какой она сказки?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Колобок!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а плачет она, потому что колобок, убежал. Надо бабушке помочь. Мы с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вами слепим из пластилина колобка!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Дети, мы недавно прочитали эту ска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зку. Давайте, вспомним, кого по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дорожке встретил колобок? (дети перечисляют персонажей сказки). Молодцы, никого не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забыли.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Скажите мне, а какой формы колобок?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Круглой.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Правильно!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Далее воспитатель показывает различные предметы круглой формы.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Что это такое, ребятки?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Мячик.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Воспитатель: Какой формы мячик?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Круглой.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Правильно, ребятки. Давайте посмотрим, какие еще предметы похожи на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круг?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Солнышко! Колесо!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Да, молодцы.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Воспитатель: Я сейчас раздам вам пластилин.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Покажите, мне, как вы умеете лепить?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(Показ приема лепки – ладошками, круговыми движениями)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Крутим, крутим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кругляшок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Крутим, крутим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кругляшок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Получился (кто, ребятки)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Ко–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ло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–бок! (Отвечают хором)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Физ. минутка: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Раз, два, три, четыре, пять! (Прыжки на месте)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Будем прыгать и скакать!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Наклонился правый бок. (Наклоны туловища влево-вправо)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Раз, два, три.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Наклонился левый бок.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Раз, два, три.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сейчас поднимем ручки (Руки вверх)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 дотянемся до тучки.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Сядем на дорожку, (Присели на пол)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Разомнем мы ножки.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Согнем правую ножку, (Сгибаем ноги в колене)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Раз, два, три!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Согнем левую ножку,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Раз, два, три.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Ноги высоко подняли (Подняли ноги вверх).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 немного подержали.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Головою покачали (Движения головой)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 все дружно вместе встали. (Встали)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Посмотрите, какой у нас получился колобок!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Но чего не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хватет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колобку? Посмотрите на картинку?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глазок, носика, ротика, щечек!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(Дальше воспитатель раздает кусочки пластилина для глаз, носа, рта и щек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колобка. Дети таким же приемом делают шарики для г</w:t>
      </w:r>
      <w:r w:rsidR="00BD799D">
        <w:rPr>
          <w:rFonts w:ascii="Times New Roman" w:hAnsi="Times New Roman" w:cs="Times New Roman"/>
          <w:i w:val="0"/>
          <w:sz w:val="28"/>
          <w:szCs w:val="28"/>
        </w:rPr>
        <w:t xml:space="preserve">лаз, щек и носа и прикрепляют к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колобку.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Для ротика катают маленькую колбаску и также прикрепляют к колобку)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Итог занятия: давайте ребятки посмотрим, какие у нас получились красивые колобки. И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бабушка наша довольна. Ведь у нее теперь есть много колобков!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Вы все справились с этим заданием!</w:t>
      </w:r>
    </w:p>
    <w:p w:rsidR="00535974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Мы сегодня с вами, молодцы!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cr/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DB6262" w:rsidRPr="00BD799D" w:rsidRDefault="00DB6262" w:rsidP="002D16A8">
      <w:pPr>
        <w:spacing w:beforeLines="20" w:before="48" w:afterLines="20" w:after="4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799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BD799D">
        <w:rPr>
          <w:rFonts w:ascii="Times New Roman" w:hAnsi="Times New Roman" w:cs="Times New Roman"/>
          <w:b/>
          <w:sz w:val="28"/>
          <w:szCs w:val="28"/>
        </w:rPr>
        <w:t xml:space="preserve"> - и</w:t>
      </w:r>
      <w:r w:rsidR="00BD799D">
        <w:rPr>
          <w:rFonts w:ascii="Times New Roman" w:hAnsi="Times New Roman" w:cs="Times New Roman"/>
          <w:b/>
          <w:sz w:val="28"/>
          <w:szCs w:val="28"/>
        </w:rPr>
        <w:t>гра (на улице) для детей средней</w:t>
      </w:r>
      <w:r w:rsidRPr="00BD799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DB6262" w:rsidRPr="00BD799D" w:rsidRDefault="00DB6262" w:rsidP="002D16A8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D799D">
        <w:rPr>
          <w:rFonts w:ascii="Times New Roman" w:hAnsi="Times New Roman" w:cs="Times New Roman"/>
          <w:b/>
          <w:sz w:val="28"/>
          <w:szCs w:val="28"/>
        </w:rPr>
        <w:t>«Путешествие Колобка</w:t>
      </w:r>
      <w:r w:rsidRPr="00BD799D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Цель: Создание условий для развития познавательных способностей детей в процессе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игры и формирование самостоятельности и инициативы в различных видах деятельности.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Привить интерес к новой форме игровой деятельности (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квест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-игра).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Образовательные задачи: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Закрепить умение ориентироваться в пространстве.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Закрепить знания в угадывании следов.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закреплять умения детей оформлять речевое высказывание.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4. развивать пространственные ориентировки через умение ориентироваться в помещении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ДОУ.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5. формировать социально-коммуникативные навыки – сотрудничества 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доброжелательности.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Развивающие задачи: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1. Развивать умение воспринимать и последовательно выполнять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предложенную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инструкцию.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Развивать умения детей согласовывать свои действия со сверстниками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Развивать творчество и логическое мышление детей.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4. развивать ловкость, сообразительность.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5. Формировать навыки работы в коллективе.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Воспитательные задачи: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Воспитывать вежливость и доброжелательное отношение к окружающим людям.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Развивать умение преодолевать трудности и воспитывать волю к победе.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 Воспитание у детей желания делать приятные вещи, помогать нуждающимся.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сидят на площадке. Приходит старуха (воспитатель)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. Охает, качает головой: Как же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это я не уследила, как же это так вышло-то.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Охо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-хо-хо!»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Оборачивается на детей: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СТАРУХА. Здравствуйте, ребята. Я тут кое - кого потеряла.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Вот его приметы: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Он по коробу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скребен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 сусеку он метен,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 него румяный бок,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Он веселый…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Колобок!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СТАРУХА. Правильно, Колобок. Я так за него переживаю, так переживаю. Вдруг он в лес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покатится, а там много диких зверей! Вдруг они его съедят?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Помогите мне, пожалуйста, ребята! Давайте вместе пойдем в лес и найдем колобка! 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вот и дорожка! Давайте по ней пойдем!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с воспитателем идут по площадке. Останавливаются около домика, несколько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дорог идут от домика.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Ну вот, мы шли-шли и к домику пришли! А что бы узнать, кто в нем живет вам нужно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разгадать загадку: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Серый попрыгунчик,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Ушками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прядунчик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Всех боится он в лесуИ медведя и лису,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Только вот, наверняка,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Не боится колобка.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Заяц!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СТАРУХА. Правильно, заяц. Да вон в окошке его ушки торчат. Зовет. Заяц, заяц! Боится,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не выходит. И я вижу, что здесь был Колобок,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видите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мука просыпана, ведь я его из муки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испекла? Помните?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Как же узнать, по какой дорожке он пошел?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Я вижу подсказку. Здесь лежит письмо.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Читает: «Под елкой лежит клубок. Найдите его. Какого цвета клубок, по дорожке такого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же цвета вам нужно идти.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 земле стоят елочки (бумажные на палочках)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Дети обходят их и находят клубок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красного цвета.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СТАРУХА.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Значит и мы пойдем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по красной дорожке.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Идут по красной дорожке. Приходят к спортивной площадке. Из-за дерева выглядывает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небольшой кусочек волчьего хвоста и нос.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СТАРУХА. Куда же мы пришли и кого мы здесь найдем?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Все в лесу его боятся,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Очень любит он кусаться.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Ам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!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-и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схватит вас за бок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Кто сидит за дубом?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Волк!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Правильно! Смотрите, ребята, вон его серый хвост торчит и нос. Спрятался от нас.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Колобок точно здесь был. Смотрите, мука на траве. Старуха вздыхает: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- Только не съел ли волк Колобка? Как узнать? Давайте искать подсказку.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Здесь, в траве. Нам надо найти части картинки. Мы их сложим и узнаем, жив ли Колобок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– румяный бок или нет. И куда пошел, если его волк не съел.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ищут в траве 4 части от картинки. Находят, складывают. На картинке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нарисовано солнце и колобок.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СТАРУХА. Жив, жив, мой касатик. Он пошел в сторону солнца. Видите, на картинке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Колобок стоит около солнышка? Ищите солнышко вокруг. Откуда оно светит нам, туда и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пойдем.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находят картинку, на котором изображено солнце. Идут по тропинке вокруг сада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и приходят к песочнице, в которой построена медвежья берлога.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 размеру и по весу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Этот зверь-хозяин леса.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Любит он зимой храпеть,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зовут его …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Дети: Медведь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СТАРУХА. Медведь-то спит. Не будем его будить, а посмотрим, есть ли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следы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какие на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песке. Кажется мне, что мой хороший Колобок где-то рядом.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вот и его следы. Давайте пойдем по следам Колобка и найдем его. Ох, какие преграды,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надо перелезать через них или подлезать под них.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 путь!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 площадке разбросаны следы Колобка. Дети идут по следам. На пути стоят мягкие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10701">
        <w:rPr>
          <w:rFonts w:ascii="Times New Roman" w:hAnsi="Times New Roman" w:cs="Times New Roman"/>
          <w:i w:val="0"/>
          <w:sz w:val="28"/>
          <w:szCs w:val="28"/>
        </w:rPr>
        <w:t xml:space="preserve">модули.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На пеньке сидит воспитатель в костюме лисы.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СТАРУХА. Эта рыжая плутовка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колобочка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съела ловко!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Лиса: нет, я не съела колобка, а спрятала. Но если вы ответите на мои вопросы, я вам его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отдам.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Из какой сказки эта картинка: (показывает детям картинки) «Курочка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Ряба», «Репка», «Колобок»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Ответ: «Колобок»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Вопрос 2. Откуда появился Колобок в сказке?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Ответ: Колобок испекла бабушка.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Куда бабушка положила Колобка после того, как испекла его? А зачем?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Ответ: на окошко, остывать.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3.. Кого Колобок встретил первым? Кого вторым? Кого третьим? Кого четвертым?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Кого последним?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Ответ: первым – зайца, вторым – волка, третьим – медведя, четвертой (или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последней) была лиса.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Лиса: молодцы, правильно ответили на все вопросы.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Получайте своего колобка (отдает колобка – игрушку воспитателю)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СТАРУХА. Ну что же ребята! Долгий путь мы прошли, много интересных заданий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выполнили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чтобы найти колобка. Спасибо вам большое за помощь. Я больше никогда не</w:t>
      </w:r>
      <w:r w:rsidR="002D16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1683">
        <w:rPr>
          <w:rFonts w:ascii="Times New Roman" w:hAnsi="Times New Roman" w:cs="Times New Roman"/>
          <w:i w:val="0"/>
          <w:sz w:val="28"/>
          <w:szCs w:val="28"/>
        </w:rPr>
        <w:t>потеряю Колобка.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Вы проводите меня? Давайте встанем паровозиком и отвезем нас домой.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встают друг за другом и уходят вместе с воспитателем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DB6262" w:rsidRPr="002D16A8" w:rsidRDefault="00DB6262" w:rsidP="002D16A8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D16A8">
        <w:rPr>
          <w:rFonts w:ascii="Times New Roman" w:hAnsi="Times New Roman" w:cs="Times New Roman"/>
          <w:b/>
          <w:i w:val="0"/>
          <w:sz w:val="28"/>
          <w:szCs w:val="28"/>
        </w:rPr>
        <w:t>Подвижные игры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 МЕДВЕДЯ ВО БОРУ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Играющие выбирают медведя, определяют место его берлоги. Дети идут в лес за грибами,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ягодами и напевают песенку: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У медведя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во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бору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Грибы, ягоды беру!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Медведь простыл,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На печи застыл!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Вариант: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У медведя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во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бору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Грибы, ягоды беру!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А медведь не спит,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Все на нас глядит.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Медведь просыпается, выходит из берлоги, медленно идет по поляне. Неожиданно он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быстро бежит за играющими и старается кого-то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поймать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.П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ойманный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становится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медведем.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Правила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1. Медведь выходит из берлоги только после того, как дети споют песенку.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2. Дети в зависимости от поведения медведя могут не сразу бежать в свой дом, а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повторить песенку, раззадорить его.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Указания к проведению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Берлогу медведя лучше разместить на другом конце площадки. Медведь из берлоги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должен выбираться (перелезать через бревно, вылезать из ящика, корзины).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ВОРОНЫ И БАБОЧКИ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Цель: Развивать у детей внимание, мышление, ловкость, координацию движений.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Правила. Дети берутся за руки и идут по кругу. Ведущий кричит «Ворона», дети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отвечают «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Карррр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>!» и идут дальше. Повторяется несколько раз.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Ведущий кричит «Бабочки!». Дети разбегаются в стороны. Ведущий ловит их сачком.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lastRenderedPageBreak/>
        <w:t>Игра повторяется.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«ДРАКОНИЙ ХВОСТ».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Цель: Развивать у детей внимание, ловкость. Учить детей играть сообща, помогать друг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другу.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Правила. Сзади к воспитателю пристраиваются дети. Держась друг за друга, идут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за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воспитателем. Это дракон. Воспитатель – голова. Воспитатель говорит – откушу хвост,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слишком он у меня длинный, поворачивается к детям и старается поймать кого-нибудь.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Дети разбегаются.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ТЕРЕМОК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Цель: Создание условий для развития двигательной активности детей. Развивать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умение взаимодействовать друг с другом.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Ход игры: Дети становятся в круг – это «теремок». Подгруппа детей надевают маски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или медальоны героев сказки: лягушки, мышки, волка, зайца, лисы и медведя. Дети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кругу поднимают руки, сцепленные друг с другом, и говорят слова: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«Вот стоит теремок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Он не низок, не высок.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Как войдёт в него зверёк,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Так захлопнется замок. Хлоп».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В это время дети, герои сказки, вбегают в круг и выбегают из него. На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слово «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Хлоп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»д</w:t>
      </w:r>
      <w:proofErr w:type="gramEnd"/>
      <w:r w:rsidRPr="00951683">
        <w:rPr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опускают руки. Кто не успел выбежать из круга, перестаёт</w:t>
      </w:r>
    </w:p>
    <w:p w:rsidR="00DB6262" w:rsidRP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быть «зверьком» и встаёт в круг - «теремок». Игра повторяется, пока не останется </w:t>
      </w:r>
      <w:proofErr w:type="gramStart"/>
      <w:r w:rsidRPr="00951683">
        <w:rPr>
          <w:rFonts w:ascii="Times New Roman" w:hAnsi="Times New Roman" w:cs="Times New Roman"/>
          <w:i w:val="0"/>
          <w:sz w:val="28"/>
          <w:szCs w:val="28"/>
        </w:rPr>
        <w:t>за</w:t>
      </w:r>
      <w:proofErr w:type="gramEnd"/>
    </w:p>
    <w:p w:rsidR="00951683" w:rsidRDefault="00DB6262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кругом самый ловкий ребёнок. Затем дети, стоя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 xml:space="preserve">щие в кругу надевают маски или </w:t>
      </w:r>
      <w:r w:rsidR="00B10701">
        <w:rPr>
          <w:rFonts w:ascii="Times New Roman" w:hAnsi="Times New Roman" w:cs="Times New Roman"/>
          <w:i w:val="0"/>
          <w:sz w:val="28"/>
          <w:szCs w:val="28"/>
        </w:rPr>
        <w:t>медальоны и игра повторяется.</w:t>
      </w:r>
    </w:p>
    <w:p w:rsidR="00BD799D" w:rsidRDefault="00BD799D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BD799D" w:rsidRDefault="00BD799D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BD799D" w:rsidRPr="00951683" w:rsidRDefault="00BD799D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</w:p>
    <w:p w:rsidR="00951683" w:rsidRPr="00B10701" w:rsidRDefault="00951683" w:rsidP="00B10701">
      <w:pPr>
        <w:spacing w:beforeLines="20" w:before="48" w:afterLines="20" w:after="4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10701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Используемая литература: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«Методика работы со сказкой» Рыжова Л.В.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 xml:space="preserve">. «Сценарии сказок для интерактивных занятий с детьми» </w:t>
      </w:r>
      <w:proofErr w:type="spellStart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Ульева</w:t>
      </w:r>
      <w:proofErr w:type="spellEnd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 xml:space="preserve"> Е.А.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«Конспекты комплексно-тематических занятий. Вторая младшая группа».</w:t>
      </w:r>
    </w:p>
    <w:p w:rsidR="00951683" w:rsidRPr="00951683" w:rsidRDefault="00951683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Голицина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Н.С.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«Занятия для детей 3-5 лет по социально-коммуникативному развитию».</w:t>
      </w:r>
    </w:p>
    <w:p w:rsidR="00951683" w:rsidRPr="00951683" w:rsidRDefault="00951683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Коломийченко Л.В., </w:t>
      </w:r>
      <w:proofErr w:type="spellStart"/>
      <w:r w:rsidRPr="00951683">
        <w:rPr>
          <w:rFonts w:ascii="Times New Roman" w:hAnsi="Times New Roman" w:cs="Times New Roman"/>
          <w:i w:val="0"/>
          <w:sz w:val="28"/>
          <w:szCs w:val="28"/>
        </w:rPr>
        <w:t>Чугава</w:t>
      </w:r>
      <w:proofErr w:type="spellEnd"/>
      <w:r w:rsidRPr="00951683">
        <w:rPr>
          <w:rFonts w:ascii="Times New Roman" w:hAnsi="Times New Roman" w:cs="Times New Roman"/>
          <w:i w:val="0"/>
          <w:sz w:val="28"/>
          <w:szCs w:val="28"/>
        </w:rPr>
        <w:t xml:space="preserve"> Г.И., Югова Л.А.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«Социально – нравственное воспитание детей от 2 до 5 лет. Конспекты занятий».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Микляева</w:t>
      </w:r>
      <w:proofErr w:type="spellEnd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 xml:space="preserve"> Н.В., </w:t>
      </w:r>
      <w:proofErr w:type="spellStart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Микляева</w:t>
      </w:r>
      <w:proofErr w:type="spellEnd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 xml:space="preserve"> Ю.В., </w:t>
      </w:r>
      <w:proofErr w:type="spellStart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Ахтян</w:t>
      </w:r>
      <w:proofErr w:type="spellEnd"/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 xml:space="preserve"> А.Г.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«Метод проектов в дошкольном образовании». Методическое пособие. Кочкина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Н.А.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https://nsportal.ru/detskiy-sad/raznoe/2016/05/16/palchikovye-igry-na-osnove-skazok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8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https://zhivagann-egords47.edumsko.ru/articles/post/1507186</w:t>
      </w:r>
    </w:p>
    <w:p w:rsidR="00951683" w:rsidRPr="00951683" w:rsidRDefault="00B10701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9</w:t>
      </w:r>
      <w:r w:rsidR="00951683" w:rsidRPr="00951683">
        <w:rPr>
          <w:rFonts w:ascii="Times New Roman" w:hAnsi="Times New Roman" w:cs="Times New Roman"/>
          <w:i w:val="0"/>
          <w:sz w:val="28"/>
          <w:szCs w:val="28"/>
        </w:rPr>
        <w:t>. https://nsportal.ru/detskiy-sad/raznoe/2016/05/16/palchikovye-igry-na-osnove-skazok</w:t>
      </w:r>
    </w:p>
    <w:p w:rsidR="00BD799D" w:rsidRDefault="00951683" w:rsidP="00951683">
      <w:pPr>
        <w:spacing w:beforeLines="20" w:before="48" w:afterLines="20" w:after="48"/>
        <w:rPr>
          <w:rFonts w:ascii="Times New Roman" w:hAnsi="Times New Roman" w:cs="Times New Roman"/>
          <w:i w:val="0"/>
          <w:sz w:val="28"/>
          <w:szCs w:val="28"/>
        </w:rPr>
      </w:pPr>
      <w:r w:rsidRPr="00951683">
        <w:rPr>
          <w:rFonts w:ascii="Times New Roman" w:hAnsi="Times New Roman" w:cs="Times New Roman"/>
          <w:i w:val="0"/>
          <w:sz w:val="28"/>
          <w:szCs w:val="28"/>
        </w:rPr>
        <w:t>11. https://www.maam.ru/users/Ostrolg</w:t>
      </w:r>
    </w:p>
    <w:p w:rsidR="00BD799D" w:rsidRP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BD799D" w:rsidRP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BD799D" w:rsidRP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BD799D" w:rsidRP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BD799D" w:rsidRP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BD799D" w:rsidRP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BD799D" w:rsidRDefault="00BD799D" w:rsidP="00BD799D">
      <w:pPr>
        <w:rPr>
          <w:rFonts w:ascii="Times New Roman" w:hAnsi="Times New Roman" w:cs="Times New Roman"/>
          <w:sz w:val="28"/>
          <w:szCs w:val="28"/>
        </w:rPr>
      </w:pPr>
    </w:p>
    <w:p w:rsidR="00951683" w:rsidRDefault="00BD799D" w:rsidP="00BD799D">
      <w:pPr>
        <w:tabs>
          <w:tab w:val="left" w:pos="74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799D" w:rsidRDefault="00BD799D" w:rsidP="00BD799D">
      <w:pPr>
        <w:tabs>
          <w:tab w:val="left" w:pos="7421"/>
        </w:tabs>
        <w:rPr>
          <w:rFonts w:ascii="Times New Roman" w:hAnsi="Times New Roman" w:cs="Times New Roman"/>
          <w:sz w:val="28"/>
          <w:szCs w:val="28"/>
        </w:rPr>
      </w:pPr>
    </w:p>
    <w:p w:rsidR="00BD799D" w:rsidRDefault="00BD799D" w:rsidP="00BD799D">
      <w:pPr>
        <w:tabs>
          <w:tab w:val="left" w:pos="7421"/>
        </w:tabs>
        <w:rPr>
          <w:rFonts w:ascii="Times New Roman" w:hAnsi="Times New Roman" w:cs="Times New Roman"/>
          <w:sz w:val="28"/>
          <w:szCs w:val="28"/>
        </w:rPr>
      </w:pPr>
    </w:p>
    <w:p w:rsidR="00BD799D" w:rsidRDefault="00BD799D" w:rsidP="00BD799D">
      <w:pPr>
        <w:tabs>
          <w:tab w:val="left" w:pos="7421"/>
        </w:tabs>
        <w:rPr>
          <w:rFonts w:ascii="Times New Roman" w:hAnsi="Times New Roman" w:cs="Times New Roman"/>
          <w:sz w:val="28"/>
          <w:szCs w:val="28"/>
        </w:rPr>
      </w:pPr>
    </w:p>
    <w:p w:rsidR="00BD799D" w:rsidRDefault="00BD799D" w:rsidP="00BD799D">
      <w:pPr>
        <w:tabs>
          <w:tab w:val="left" w:pos="7421"/>
        </w:tabs>
        <w:rPr>
          <w:rFonts w:ascii="Times New Roman" w:hAnsi="Times New Roman" w:cs="Times New Roman"/>
          <w:sz w:val="28"/>
          <w:szCs w:val="28"/>
        </w:rPr>
      </w:pPr>
    </w:p>
    <w:p w:rsidR="00A24441" w:rsidRPr="00A24441" w:rsidRDefault="00A24441" w:rsidP="00A24441">
      <w:pPr>
        <w:tabs>
          <w:tab w:val="left" w:pos="7421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4441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Сценарий сказки </w:t>
      </w:r>
      <w:proofErr w:type="spellStart"/>
      <w:r w:rsidRPr="00A24441">
        <w:rPr>
          <w:rFonts w:ascii="Times New Roman" w:hAnsi="Times New Roman" w:cs="Times New Roman"/>
          <w:b/>
          <w:i w:val="0"/>
          <w:sz w:val="28"/>
          <w:szCs w:val="28"/>
        </w:rPr>
        <w:t>Сутеева</w:t>
      </w:r>
      <w:proofErr w:type="spellEnd"/>
      <w:r w:rsidRPr="00A24441">
        <w:rPr>
          <w:rFonts w:ascii="Times New Roman" w:hAnsi="Times New Roman" w:cs="Times New Roman"/>
          <w:b/>
          <w:i w:val="0"/>
          <w:sz w:val="28"/>
          <w:szCs w:val="28"/>
        </w:rPr>
        <w:t xml:space="preserve"> В. «Под грибом»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Продолжать учить разыгрывать представления по знакомым литературным произведениям, использовать для воплощения образа известные выразительные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средства 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(интонацию, мимику, жесты)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1. Формировать представление о дружбе, умение чувствовать и понимать эмоциональное состояние героя.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2. Формировать умение передавать образ героев в танце.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3. Развивать и поддерживать интерес детей к театрализованной деятельности.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proofErr w:type="spell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Материалы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,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борудование</w:t>
      </w:r>
      <w:proofErr w:type="spell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декорации к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,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грибочки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, </w:t>
      </w:r>
      <w:proofErr w:type="spell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елочки,костюмы</w:t>
      </w:r>
      <w:proofErr w:type="spell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(муравья, воробья, бабочки, зайца, лисы, мышки,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, лягушки).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Чтение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сказки 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«Под </w:t>
      </w:r>
      <w:r w:rsidRPr="00A244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грибом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 </w:t>
      </w:r>
      <w:proofErr w:type="spell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Сутеева</w:t>
      </w:r>
      <w:proofErr w:type="spell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 Беседы о театре.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Роли исполняют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Ведущий – Воспитатель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Муравей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–.</w:t>
      </w:r>
      <w:proofErr w:type="gramEnd"/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Мышка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–.</w:t>
      </w:r>
      <w:proofErr w:type="gramEnd"/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Бабочка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–.</w:t>
      </w:r>
      <w:proofErr w:type="gramEnd"/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Воробей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–.</w:t>
      </w:r>
      <w:proofErr w:type="gramEnd"/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Зайчик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–.</w:t>
      </w:r>
      <w:proofErr w:type="gramEnd"/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Лиса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–.</w:t>
      </w:r>
      <w:proofErr w:type="gramEnd"/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Лягушка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–.</w:t>
      </w:r>
      <w:proofErr w:type="gramEnd"/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Ход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инсценировки сказки 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«Под </w:t>
      </w:r>
      <w:r w:rsidRPr="00A244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грибом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На полянке вдоль дорог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Вырос беленький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грибок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Он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грибочек непростой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Сказку нам принес с собой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Звучит музыка дождя.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Выходит муравей под листочком, дрожит.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: 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Ой</w:t>
      </w:r>
      <w:proofErr w:type="gram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какой же сильный дождь!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Где мне спрятаться, где скрыться?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lastRenderedPageBreak/>
        <w:t>Садится рядом с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грибом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Время-времечко идет,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Дождик не кончается.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Тут, откуда не возьмись,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Мышка появляется.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Выходит мышка.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Можно под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грибком укрыться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?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Дождик все идет, идет,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С меня вода ручьем течет 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(подбегает к </w:t>
      </w:r>
      <w:r w:rsidRPr="00A244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грибочку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Да куда ж тебе тут встать?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Мне здесь негде уж стоять!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Места много не займу…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Ладно. Заходи. Приму.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Мышка садится рядом с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грибом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А дождь еще сильней и сильней идет….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Под музыку 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«Шум дождя»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 выходит бабочка.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Бабочка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Дождик льет, теряю силы.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Мокнут лапки, мокнут крылья.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proofErr w:type="spell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Муравьишка</w:t>
      </w:r>
      <w:proofErr w:type="spell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, помоги!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Под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грибок меня пусти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Коли так, иди скорей! В дождь не брошу я друзей!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Бабочка садится рядом с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грибом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Прилетает воробей.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Воробей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Хорошо вам под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грибком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скрылись от дождя втроем.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Вы, друзья, меня впустите!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Пожалейте, не гоните.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Хоть и тесно нам втроем,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От дождя тебя спасем!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Воробей садится рядом с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грибом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Кто же это на полянке?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lastRenderedPageBreak/>
        <w:t>Так ведь это серый Зайка!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Ой, боюсь ой-ой-ой-ой,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Лиса гонится за мной.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Кто бы спрятал? Кто помог? 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(Поворачивается в разные стороны, замечает </w:t>
      </w:r>
      <w:r w:rsidRPr="00A244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грибок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Можно мне к вам под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грибок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?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Прячься к нам скорей, косой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Разберемся мы с лисой.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Заяц прячется под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грибок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А вот и рыжая краса-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Бежит кумушка Лиса!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 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(Ласково)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Где ты, серенький мой зайка?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Ну, не прячься, вылезай-ка.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(Ворчливо)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Где ты, вкусный мой обед?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Был же здесь! И следа нет…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Подходит к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грибу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, замечает всех животных и</w:t>
      </w:r>
      <w:r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приветливо говорит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Ах, как славно вы сидите,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Во все стороны глядите.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Кто зайчишку здесь видал?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Где-то здесь он пробегал.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Что ты, рыжая лиса,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Не видал здесь Зайца я!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Лиса обходит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Может</w:t>
      </w:r>
      <w:proofErr w:type="gram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спрятали его?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Места мало без него!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Тьфу. Удрал косой опять,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Снова мне голодной спать!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lastRenderedPageBreak/>
        <w:t>Лиса уходит.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Бабочка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Посмотрите, нет дождя,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Выходите все, друзья!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Как же места нам хватило?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Одному ведь тесно было!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Под музыку входит лягушка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: </w:t>
      </w:r>
      <w:proofErr w:type="spell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Ква</w:t>
      </w:r>
      <w:proofErr w:type="gramStart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!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gram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дивительный</w:t>
      </w:r>
      <w:proofErr w:type="spellEnd"/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народ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Под дождем-то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 растет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Муравей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 </w:t>
      </w: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 и вправду больше стал.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Бабочка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Вместе всех он нас собрал.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Будем мы теперь дружить.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В мире дружбы станем жить.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Воробей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Когда дружба наступает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герои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Тесно вместе не бывает!</w:t>
      </w:r>
    </w:p>
    <w:p w:rsidR="00A24441" w:rsidRPr="00A24441" w:rsidRDefault="00A24441" w:rsidP="00A24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szCs w:val="27"/>
          <w:bdr w:val="none" w:sz="0" w:space="0" w:color="auto" w:frame="1"/>
          <w:lang w:eastAsia="ru-RU"/>
        </w:rPr>
        <w:t>Гриб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: Дождик шел, я подрастал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И за вами наблюдал.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И теперь все понял я,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Что вы все мои друзья.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Предлагаю станцевать,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Дружбу н</w:t>
      </w: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ашу показать.</w:t>
      </w:r>
    </w:p>
    <w:p w:rsidR="00A24441" w:rsidRPr="00A24441" w:rsidRDefault="00A24441" w:rsidP="00A24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 w:rsidRPr="00A24441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>Песенка друзей</w:t>
      </w:r>
      <w:r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  <w:t xml:space="preserve"> </w:t>
      </w:r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Тр</w:t>
      </w:r>
      <w:proofErr w:type="gramStart"/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</w:t>
      </w:r>
      <w:proofErr w:type="spellEnd"/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A24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та - та мы везем с собой кота»</w:t>
      </w:r>
    </w:p>
    <w:p w:rsidR="00BD799D" w:rsidRPr="00BD799D" w:rsidRDefault="00BD799D" w:rsidP="00BD799D">
      <w:pPr>
        <w:tabs>
          <w:tab w:val="left" w:pos="7421"/>
        </w:tabs>
        <w:rPr>
          <w:rFonts w:ascii="Times New Roman" w:hAnsi="Times New Roman" w:cs="Times New Roman"/>
          <w:i w:val="0"/>
          <w:sz w:val="28"/>
          <w:szCs w:val="28"/>
        </w:rPr>
      </w:pPr>
    </w:p>
    <w:sectPr w:rsidR="00BD799D" w:rsidRPr="00BD799D" w:rsidSect="00AA29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A"/>
    <w:rsid w:val="000307CD"/>
    <w:rsid w:val="002226DA"/>
    <w:rsid w:val="002D16A8"/>
    <w:rsid w:val="00416B39"/>
    <w:rsid w:val="00535974"/>
    <w:rsid w:val="00680883"/>
    <w:rsid w:val="00951683"/>
    <w:rsid w:val="00A24441"/>
    <w:rsid w:val="00A37217"/>
    <w:rsid w:val="00AA29E6"/>
    <w:rsid w:val="00B10701"/>
    <w:rsid w:val="00BD799D"/>
    <w:rsid w:val="00C73ED6"/>
    <w:rsid w:val="00DB6262"/>
    <w:rsid w:val="00E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59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9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9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59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59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59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597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59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59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59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59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5974"/>
    <w:rPr>
      <w:b/>
      <w:bCs/>
      <w:spacing w:val="0"/>
    </w:rPr>
  </w:style>
  <w:style w:type="character" w:styleId="a9">
    <w:name w:val="Emphasis"/>
    <w:uiPriority w:val="20"/>
    <w:qFormat/>
    <w:rsid w:val="005359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59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59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597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3597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59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359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59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59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59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59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59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597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799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59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9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9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9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59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59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59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597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59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59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59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59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5974"/>
    <w:rPr>
      <w:b/>
      <w:bCs/>
      <w:spacing w:val="0"/>
    </w:rPr>
  </w:style>
  <w:style w:type="character" w:styleId="a9">
    <w:name w:val="Emphasis"/>
    <w:uiPriority w:val="20"/>
    <w:qFormat/>
    <w:rsid w:val="005359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59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59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597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3597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59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359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59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59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59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59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59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597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799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2021-10-09T09:50:00Z</cp:lastPrinted>
  <dcterms:created xsi:type="dcterms:W3CDTF">2021-10-02T07:30:00Z</dcterms:created>
  <dcterms:modified xsi:type="dcterms:W3CDTF">2021-10-15T10:34:00Z</dcterms:modified>
</cp:coreProperties>
</file>