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05" w:rsidRDefault="00A959DF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После новогодних праздников, наступили колядки, и я с детьми поиграла в народные подвижные игры. </w:t>
      </w:r>
      <w:bookmarkStart w:id="0" w:name="_GoBack"/>
      <w:bookmarkEnd w:id="0"/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«ТРИ ВЕСЕЛЫХ БРАТЦА»</w:t>
      </w:r>
      <w:r>
        <w:rPr>
          <w:rFonts w:ascii="Arial" w:hAnsi="Arial" w:cs="Arial"/>
          <w:color w:val="111111"/>
          <w:sz w:val="27"/>
          <w:szCs w:val="27"/>
        </w:rPr>
        <w:t> хоровод по показу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от 1</w:t>
      </w:r>
      <w:r>
        <w:rPr>
          <w:rFonts w:ascii="Arial" w:hAnsi="Arial" w:cs="Arial"/>
          <w:color w:val="111111"/>
          <w:sz w:val="27"/>
          <w:szCs w:val="27"/>
        </w:rPr>
        <w:t>,5-2 лет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-Три веселых братца гуляли по двору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оказывают три пальца и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-Три веселых братца затеяли игру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аршируют на месте)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-Делали головками</w:t>
      </w:r>
      <w:r>
        <w:rPr>
          <w:rFonts w:ascii="Arial" w:hAnsi="Arial" w:cs="Arial"/>
          <w:color w:val="111111"/>
          <w:sz w:val="27"/>
          <w:szCs w:val="27"/>
        </w:rPr>
        <w:t>: ник-ник-ник.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(все кивают головками вверх и вниз)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-Пальчиками ловкими</w:t>
      </w:r>
      <w:r>
        <w:rPr>
          <w:rFonts w:ascii="Arial" w:hAnsi="Arial" w:cs="Arial"/>
          <w:color w:val="111111"/>
          <w:sz w:val="27"/>
          <w:szCs w:val="27"/>
        </w:rPr>
        <w:t>: чик-чик-чик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 сложенными в щепоть пальчиками)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-Хлопали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ладошками</w:t>
      </w:r>
      <w:r>
        <w:rPr>
          <w:rFonts w:ascii="Arial" w:hAnsi="Arial" w:cs="Arial"/>
          <w:color w:val="111111"/>
          <w:sz w:val="27"/>
          <w:szCs w:val="27"/>
        </w:rPr>
        <w:t>: хлоп-хлоп-хлоп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(все хлопают)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Топотали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ножками</w:t>
      </w:r>
      <w:r>
        <w:rPr>
          <w:rFonts w:ascii="Arial" w:hAnsi="Arial" w:cs="Arial"/>
          <w:color w:val="111111"/>
          <w:sz w:val="27"/>
          <w:szCs w:val="27"/>
        </w:rPr>
        <w:t>: топ-топ-топ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(все топают)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Далее игру продолжают про 2-х веселых братцев, затем про 1-го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-Один веселый братец гулял сам по двору,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-Один веселый братец, затеял сам игру,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-Делал он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головкою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….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«ПЕРЕВЕРТУШКИ»</w:t>
      </w:r>
      <w:r>
        <w:rPr>
          <w:rFonts w:ascii="Arial" w:hAnsi="Arial" w:cs="Arial"/>
          <w:color w:val="111111"/>
          <w:sz w:val="27"/>
          <w:szCs w:val="27"/>
        </w:rPr>
        <w:t> координация движений, работа в парах, развитие чувства ритма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 стоят по кругу парами, лицом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друг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другу. Произносят слова и ударяют другу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ладошки ладошками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Туш-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, ту-туш-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-пеш-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по-душ-ки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Друзь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– и – под-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руж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Перевертушки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 – быстро оборачиваются вокруг себя на 180 градусов и продолжают действие с новой парой.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«ХЛОП, ТОП»</w:t>
      </w:r>
      <w:r>
        <w:rPr>
          <w:rFonts w:ascii="Arial" w:hAnsi="Arial" w:cs="Arial"/>
          <w:color w:val="111111"/>
          <w:sz w:val="27"/>
          <w:szCs w:val="27"/>
        </w:rPr>
        <w:t> игра на внимание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 скажу 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«Хлоп,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хлоп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-Вы ногами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«Топ, топ!»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-А скажу 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«Топ, топ!»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-Вы в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лодоши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«Хлоп,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хлоп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«КОЛПАК МОЙ ТРЕУГОЛЬНЫЙ»</w:t>
      </w:r>
      <w:r>
        <w:rPr>
          <w:rFonts w:ascii="Arial" w:hAnsi="Arial" w:cs="Arial"/>
          <w:color w:val="111111"/>
          <w:sz w:val="27"/>
          <w:szCs w:val="27"/>
        </w:rPr>
        <w:t> Игра на внимание, быстроту реакции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 заучивают стишок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-Колпак мой треугольный,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-Треугольный мой колпак,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если не треугольный,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То это не мой колпак.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Повторяем стишок, в начале заменяем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«колпак»</w:t>
      </w:r>
      <w:r>
        <w:rPr>
          <w:rFonts w:ascii="Arial" w:hAnsi="Arial" w:cs="Arial"/>
          <w:color w:val="111111"/>
          <w:sz w:val="27"/>
          <w:szCs w:val="27"/>
        </w:rPr>
        <w:t> жестом – дотрагиваемся ладонью до макушки);</w:t>
      </w:r>
      <w:proofErr w:type="gramEnd"/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Усложняем,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«Мой»</w:t>
      </w:r>
      <w:r>
        <w:rPr>
          <w:rFonts w:ascii="Arial" w:hAnsi="Arial" w:cs="Arial"/>
          <w:color w:val="111111"/>
          <w:sz w:val="27"/>
          <w:szCs w:val="27"/>
        </w:rPr>
        <w:t> - жест на себя,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Треугольный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- фигура из сложенных в виде треугольника пальцев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(указательный с указательным, большой с большим)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Конечно, все дети любят игры, где можно состязаться, кто,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например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ыстрее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добежит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«БАЙ, КАЧИ, КАЧИ, КАЧИ»</w:t>
      </w:r>
      <w:r>
        <w:rPr>
          <w:rFonts w:ascii="Arial" w:hAnsi="Arial" w:cs="Arial"/>
          <w:color w:val="111111"/>
          <w:sz w:val="27"/>
          <w:szCs w:val="27"/>
        </w:rPr>
        <w:t> подвижная игра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-«Бай,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качи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качи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качи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 Стоят парами, проходят через воротца, пока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-Глянь – баранки, калачи!-2р. звучит песня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 пылу, с жару из печи – 2р,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-Все румяны, горячи.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-Налетели тут грачи,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-Похватали калачи».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Пара, оказавшаяся первой, когда кончилось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пение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расщепляет руки. Дети встают спиной к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спине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считают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-Раз, два, три - беги! Пара бежит в противоположные стороны, оббегая все пары и возвращаются. Победителем считается тот, кто выхватит у ведущего кольцо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«калач»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«ПЕТУШОК»</w:t>
      </w:r>
      <w:r>
        <w:rPr>
          <w:rFonts w:ascii="Arial" w:hAnsi="Arial" w:cs="Arial"/>
          <w:color w:val="111111"/>
          <w:sz w:val="27"/>
          <w:szCs w:val="27"/>
        </w:rPr>
        <w:t> подвижная игра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стоят в кругу, взявшись за руки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-Петя, Петя, Петушок, Идут по кругу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-Золоченый гребешок, Петя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противоходом</w:t>
      </w:r>
      <w:proofErr w:type="spellEnd"/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-Золоченый гребешок,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Масляна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головушка,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-Шелкова бородушка,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-Петя по двору ходил,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-Перо Петя уронил. Петя роняет перышко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Ребенок, перед которым Петя уронил перо, выходит вместе с Петушком из круга.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Дети говорят «Раз, два, три - беги) Петушок и ребенок бегут в разные стороны, оббегая круг.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Побеждает участник, поднявший перо первым.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7.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«РЕМЕШОК»</w:t>
      </w:r>
      <w:r>
        <w:rPr>
          <w:rFonts w:ascii="Arial" w:hAnsi="Arial" w:cs="Arial"/>
          <w:color w:val="111111"/>
          <w:sz w:val="27"/>
          <w:szCs w:val="27"/>
        </w:rPr>
        <w:t> подвижная игра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-Прячу, прячу ремешок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-Под калиновый кусток,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кто зореньку проспит,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-Того бить, колотить.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Водящий с ремешком ходит за кругом,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глаза закрыты</w:t>
      </w:r>
      <w:r>
        <w:rPr>
          <w:rFonts w:ascii="Arial" w:hAnsi="Arial" w:cs="Arial"/>
          <w:color w:val="111111"/>
          <w:sz w:val="27"/>
          <w:szCs w:val="27"/>
        </w:rPr>
        <w:t>; руки за спиной. С последним словом кладет ремень кому-нибудь за спину. Тот бежит за водящим, пытаясь догнать и слегка ударить его ремешком. Водящий пытается занять место того, кто за ним бегает.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всех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возрастов</w:t>
      </w:r>
      <w:r>
        <w:rPr>
          <w:rFonts w:ascii="Arial" w:hAnsi="Arial" w:cs="Arial"/>
          <w:color w:val="111111"/>
          <w:sz w:val="27"/>
          <w:szCs w:val="27"/>
        </w:rPr>
        <w:t> очень любят игры-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ловишки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Дети могут убегать от Деда Мороза, Волка, сами быть любыми героями.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«ЛИСКА-ЛИСА»</w:t>
      </w:r>
      <w:r>
        <w:rPr>
          <w:rFonts w:ascii="Arial" w:hAnsi="Arial" w:cs="Arial"/>
          <w:color w:val="111111"/>
          <w:sz w:val="27"/>
          <w:szCs w:val="27"/>
        </w:rPr>
        <w:t> догонялки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поют хором, изображая кур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Лиска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-лиса, девичья краса,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-Долгий нос, рыжий хвост.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Затем бросаются врассыпную, 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Лиска-лиса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ежит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их догонять</w:t>
      </w:r>
      <w:r>
        <w:rPr>
          <w:rFonts w:ascii="Arial" w:hAnsi="Arial" w:cs="Arial"/>
          <w:color w:val="111111"/>
          <w:sz w:val="27"/>
          <w:szCs w:val="27"/>
        </w:rPr>
        <w:t>: кого поймает, тот будет водить.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«ИГРА С СОЛНЦЕМ»</w:t>
      </w:r>
      <w:r>
        <w:rPr>
          <w:rFonts w:ascii="Arial" w:hAnsi="Arial" w:cs="Arial"/>
          <w:color w:val="111111"/>
          <w:sz w:val="27"/>
          <w:szCs w:val="27"/>
        </w:rPr>
        <w:t> координация движений в хороводе, быстрота реакции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центре круга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Солнце»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ети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произносят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-Гори, солнце ярче-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-Летом будет жарче.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зима теплее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сужая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крруг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подходят к солнцу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кланяются)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весна милее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тходят, расширяя круг)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Солнце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оворит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«Горю!»</w:t>
      </w:r>
      <w:r>
        <w:rPr>
          <w:rFonts w:ascii="Arial" w:hAnsi="Arial" w:cs="Arial"/>
          <w:color w:val="111111"/>
          <w:sz w:val="27"/>
          <w:szCs w:val="27"/>
        </w:rPr>
        <w:t> и догоняет разбегающихся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«ДЕД МОРОЗ»</w:t>
      </w:r>
      <w:r>
        <w:rPr>
          <w:rFonts w:ascii="Arial" w:hAnsi="Arial" w:cs="Arial"/>
          <w:color w:val="111111"/>
          <w:sz w:val="27"/>
          <w:szCs w:val="27"/>
        </w:rPr>
        <w:t> догонялки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 считалке выбирается Дед Мороз и встает в центр. Участники игры держатся за руки и передвигаясь то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влево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вправо приговаривают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-Дед Мороз, Дед Мороз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-Через дуб перерос,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-Через дуб перерос,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-Прикатил подарков воз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-Морозы трескучие,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Снеги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сыпучие,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-Ветры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завьюжные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-Метели дружные;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-Холод-стужу напустил,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реке мост намостил.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 этих слов дети разбегаются, а Дед Мороз их ловит. До кого дотронется, тот считается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«замороженным»</w:t>
      </w:r>
      <w:r>
        <w:rPr>
          <w:rFonts w:ascii="Arial" w:hAnsi="Arial" w:cs="Arial"/>
          <w:color w:val="111111"/>
          <w:sz w:val="27"/>
          <w:szCs w:val="27"/>
        </w:rPr>
        <w:t>, идет в круг и там стоит неподвижно.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11.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«КОЗЛИК»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овишка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 кругу, развитие чувства ритма.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центре круга ребенок в шапочке Козлика.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 идут хороводом в правую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сторону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оют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-Козлик серенький,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-Хвостик беленький,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-Мы тебя напоим, стоят, правую руку перед собой,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«угощая»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-Мы тебя накормим, стоят, левую руку перед собой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-Ты нас не бодай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г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розят пальчиком вправо, влево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Ловишку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поиграй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х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лопают в ладоши на каждый слог.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 слов, обращенных 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«Козлику»</w:t>
      </w:r>
      <w:r>
        <w:rPr>
          <w:rFonts w:ascii="Arial" w:hAnsi="Arial" w:cs="Arial"/>
          <w:color w:val="111111"/>
          <w:sz w:val="27"/>
          <w:szCs w:val="27"/>
        </w:rPr>
        <w:t> дети разбегаются, 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«Козлик»</w:t>
      </w:r>
      <w:r>
        <w:rPr>
          <w:rFonts w:ascii="Arial" w:hAnsi="Arial" w:cs="Arial"/>
          <w:color w:val="111111"/>
          <w:sz w:val="27"/>
          <w:szCs w:val="27"/>
        </w:rPr>
        <w:t> старается их забодать.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12.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«КОЗЛИК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Ловишка с движениями в круг из круга,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инсценирование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стоят в кругу, держась за руки. В центре ребенок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«Козлик»</w:t>
      </w:r>
      <w:r>
        <w:rPr>
          <w:rFonts w:ascii="Arial" w:hAnsi="Arial" w:cs="Arial"/>
          <w:color w:val="111111"/>
          <w:sz w:val="27"/>
          <w:szCs w:val="27"/>
        </w:rPr>
        <w:t xml:space="preserve">. Дети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поют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вигаясь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-Вышел козлик погулять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ети идут в круг 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«козлику»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-Свои ножки поразмять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ети идут из круга спиной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-Козлик ножками стучит, руки на поясе, три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перетопа</w:t>
      </w:r>
      <w:proofErr w:type="spellEnd"/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-По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козлинному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кричит</w:t>
      </w:r>
      <w:r>
        <w:rPr>
          <w:rFonts w:ascii="Arial" w:hAnsi="Arial" w:cs="Arial"/>
          <w:color w:val="111111"/>
          <w:sz w:val="27"/>
          <w:szCs w:val="27"/>
        </w:rPr>
        <w:t>: руки рупором перед собой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Бе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-е-е,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бе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-е!»</w:t>
      </w:r>
      <w:r>
        <w:rPr>
          <w:rFonts w:ascii="Arial" w:hAnsi="Arial" w:cs="Arial"/>
          <w:color w:val="111111"/>
          <w:sz w:val="27"/>
          <w:szCs w:val="27"/>
        </w:rPr>
        <w:t> кричит ребенок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«козлик»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догоняет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разбегающихся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13.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«РЫБАКИ И РЫБКИ»</w:t>
      </w:r>
      <w:r>
        <w:rPr>
          <w:rFonts w:ascii="Arial" w:hAnsi="Arial" w:cs="Arial"/>
          <w:color w:val="111111"/>
          <w:sz w:val="27"/>
          <w:szCs w:val="27"/>
        </w:rPr>
        <w:t> командная игра, развивает ловкость, скорость реакции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Выбирают считалочкой двух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«рыбаков»</w:t>
      </w:r>
      <w:r>
        <w:rPr>
          <w:rFonts w:ascii="Arial" w:hAnsi="Arial" w:cs="Arial"/>
          <w:color w:val="111111"/>
          <w:sz w:val="27"/>
          <w:szCs w:val="27"/>
        </w:rPr>
        <w:t>, остальные участники становятся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«рыбами»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рыбки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ерутся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за руки и начинают петь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 воде рыбки живут,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-Нет клюва, а клюют,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-Есть крылья – не летают,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-Нет ног, а гуляют.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-Гнезда не заводят,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выводят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 этого все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«рыбки»</w:t>
      </w:r>
      <w:r>
        <w:rPr>
          <w:rFonts w:ascii="Arial" w:hAnsi="Arial" w:cs="Arial"/>
          <w:color w:val="111111"/>
          <w:sz w:val="27"/>
          <w:szCs w:val="27"/>
        </w:rPr>
        <w:t> разбегаются в разные стороны.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«Рыбаки»</w:t>
      </w:r>
      <w:r>
        <w:rPr>
          <w:rFonts w:ascii="Arial" w:hAnsi="Arial" w:cs="Arial"/>
          <w:color w:val="111111"/>
          <w:sz w:val="27"/>
          <w:szCs w:val="27"/>
        </w:rPr>
        <w:t> должны взять за руки и поймать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«рыбок»</w:t>
      </w:r>
      <w:r>
        <w:rPr>
          <w:rFonts w:ascii="Arial" w:hAnsi="Arial" w:cs="Arial"/>
          <w:color w:val="111111"/>
          <w:sz w:val="27"/>
          <w:szCs w:val="27"/>
        </w:rPr>
        <w:t> захватив их руками, словно сеткой. Пойманная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«рыба»</w:t>
      </w:r>
      <w:r>
        <w:rPr>
          <w:rFonts w:ascii="Arial" w:hAnsi="Arial" w:cs="Arial"/>
          <w:color w:val="111111"/>
          <w:sz w:val="27"/>
          <w:szCs w:val="27"/>
        </w:rPr>
        <w:t> присоединяется 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«рыбакам»</w:t>
      </w:r>
      <w:r>
        <w:rPr>
          <w:rFonts w:ascii="Arial" w:hAnsi="Arial" w:cs="Arial"/>
          <w:color w:val="111111"/>
          <w:sz w:val="27"/>
          <w:szCs w:val="27"/>
        </w:rPr>
        <w:t>. Когда все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«рыбы»</w:t>
      </w:r>
      <w:r>
        <w:rPr>
          <w:rFonts w:ascii="Arial" w:hAnsi="Arial" w:cs="Arial"/>
          <w:color w:val="111111"/>
          <w:sz w:val="27"/>
          <w:szCs w:val="27"/>
        </w:rPr>
        <w:t> будут пойманы, игру можно повторить, выбрав новых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«рыбаков»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Интересны для ребят игры командные, где есть четкое разделение на две команды, которые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соревнутся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за увеличение количества игроков в своей команде.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14.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«ПИРОГ»</w:t>
      </w:r>
      <w:r>
        <w:rPr>
          <w:rFonts w:ascii="Arial" w:hAnsi="Arial" w:cs="Arial"/>
          <w:color w:val="111111"/>
          <w:sz w:val="27"/>
          <w:szCs w:val="27"/>
        </w:rPr>
        <w:t> развивает внимательность, координацию движений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делятся на две команды, становятся в две шеренги лицом друг к другу. Выбранный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«Пирог»</w:t>
      </w:r>
      <w:r>
        <w:rPr>
          <w:rFonts w:ascii="Arial" w:hAnsi="Arial" w:cs="Arial"/>
          <w:color w:val="111111"/>
          <w:sz w:val="27"/>
          <w:szCs w:val="27"/>
        </w:rPr>
        <w:t xml:space="preserve"> садится посередине между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ними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альше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все начинают петь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-Да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какой-же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он высоконький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высоко вверх)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-Да какой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–ж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е он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широкенький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разводят широко в стороны)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-Да какой же он мягонький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(погладить свой живот)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-Режь его скорей (при последних словах из каждой команды по одному ребенку бегут 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«пирогу»</w:t>
      </w:r>
      <w:r>
        <w:rPr>
          <w:rFonts w:ascii="Arial" w:hAnsi="Arial" w:cs="Arial"/>
          <w:color w:val="111111"/>
          <w:sz w:val="27"/>
          <w:szCs w:val="27"/>
        </w:rPr>
        <w:t> Тот, кто первым его коснется, забирает его с собой, а проигравший становится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«пирогом»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Игра продолжается, пока в одной из команд не останется два человека.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15.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«ТЕТЕРА ШЛА»</w:t>
      </w:r>
      <w:r>
        <w:rPr>
          <w:rFonts w:ascii="Arial" w:hAnsi="Arial" w:cs="Arial"/>
          <w:color w:val="111111"/>
          <w:sz w:val="27"/>
          <w:szCs w:val="27"/>
        </w:rPr>
        <w:t> игра средней подвижности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берутся за руки и поднимают их, образуя ворота. Дети, взявшись за руки идут за ведущей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тетерой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 xml:space="preserve">, которая ведет их в произвольном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напрвлении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роходя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под ворота под песню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Тетера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шла,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моховая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шла,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-По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закаменью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по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зареченью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-Сама прошла, всех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провела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-Самого маленького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детеныша … оставила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слове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детеныша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ворота закрываются. Пойманный ребенок встает рядом с детьми, изображающими ворота. Далее игра продолжается.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Тетера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водит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то заходя, то выходя из ворот. Пойманные дети увеличивают круг ворот.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16.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«ЧЕЛНОК»</w:t>
      </w:r>
      <w:r>
        <w:rPr>
          <w:rFonts w:ascii="Arial" w:hAnsi="Arial" w:cs="Arial"/>
          <w:color w:val="111111"/>
          <w:sz w:val="27"/>
          <w:szCs w:val="27"/>
        </w:rPr>
        <w:t> подвижная, командная игра с ускорением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стоят в двух шеренгах напротив друг друга, выбранные два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«челнока»</w:t>
      </w:r>
      <w:r>
        <w:rPr>
          <w:rFonts w:ascii="Arial" w:hAnsi="Arial" w:cs="Arial"/>
          <w:color w:val="111111"/>
          <w:sz w:val="27"/>
          <w:szCs w:val="27"/>
        </w:rPr>
        <w:t xml:space="preserve"> бегут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одого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конца шеренги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другой навстречу друг другу. Нужно успеть пробежать, пока шеренги не сомкнулись. Темп пения </w:t>
      </w:r>
      <w:r>
        <w:rPr>
          <w:rFonts w:ascii="Arial" w:hAnsi="Arial" w:cs="Arial"/>
          <w:color w:val="111111"/>
          <w:sz w:val="27"/>
          <w:szCs w:val="27"/>
        </w:rPr>
        <w:lastRenderedPageBreak/>
        <w:t>постепенно ускоряется, бежать нужно быстрее, Задача – дольше продержаться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«челноком»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-Челнок бежит, шеренги идут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настречу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друг другу, двигаются вперед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-Земля дрожит, челнок должен успеть добежать до другого края,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сквозь</w:t>
      </w:r>
      <w:proofErr w:type="gramEnd"/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шеренгу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-Лен вырастает, шеренги расходятся ритмично, идут спиной, челнок бежит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-Да не поспевает назад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16а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«Ткачиха»</w:t>
      </w:r>
      <w:r>
        <w:rPr>
          <w:rFonts w:ascii="Arial" w:hAnsi="Arial" w:cs="Arial"/>
          <w:color w:val="111111"/>
          <w:sz w:val="27"/>
          <w:szCs w:val="27"/>
        </w:rPr>
        <w:t> развивает ловкость, координацию движений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-Я веселая ткачиха,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-Ткать умею лихо-лихо,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-Ай, люли, ай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лю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-ли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-Ткать умею лихо-лихо.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Вариант игры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«ЧЕЛНОК»</w:t>
      </w:r>
      <w:r>
        <w:rPr>
          <w:rFonts w:ascii="Arial" w:hAnsi="Arial" w:cs="Arial"/>
          <w:color w:val="111111"/>
          <w:sz w:val="27"/>
          <w:szCs w:val="27"/>
        </w:rPr>
        <w:t> с другими словами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Сезонные игры всегда актуальны. Ребята с удовольствием играют в них.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17.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«ОГОРОД»</w:t>
      </w:r>
      <w:r>
        <w:rPr>
          <w:rFonts w:ascii="Arial" w:hAnsi="Arial" w:cs="Arial"/>
          <w:color w:val="111111"/>
          <w:sz w:val="27"/>
          <w:szCs w:val="27"/>
        </w:rPr>
        <w:t> подвижная игра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Вокруг пенька или колоды обозначают кру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г-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«Огород»</w:t>
      </w:r>
      <w:r>
        <w:rPr>
          <w:rFonts w:ascii="Arial" w:hAnsi="Arial" w:cs="Arial"/>
          <w:color w:val="111111"/>
          <w:sz w:val="27"/>
          <w:szCs w:val="27"/>
        </w:rPr>
        <w:t>, в центре складывают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«репу»</w:t>
      </w:r>
      <w:r>
        <w:rPr>
          <w:rFonts w:ascii="Arial" w:hAnsi="Arial" w:cs="Arial"/>
          <w:color w:val="111111"/>
          <w:sz w:val="27"/>
          <w:szCs w:val="27"/>
        </w:rPr>
        <w:t> - шапки, пояса, венки и т. п. Все играющие стоят за кругом, 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«огородник»</w:t>
      </w:r>
      <w:r>
        <w:rPr>
          <w:rFonts w:ascii="Arial" w:hAnsi="Arial" w:cs="Arial"/>
          <w:color w:val="111111"/>
          <w:sz w:val="27"/>
          <w:szCs w:val="27"/>
        </w:rPr>
        <w:t xml:space="preserve"> садится на пенек стеречь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репу,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этом поет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пенечке я сижу, мелки колышки тешу,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-Огород горожу, белу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репоньку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сажу.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окончанием песни все стараются забежать 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«огород»</w:t>
      </w:r>
      <w:r>
        <w:rPr>
          <w:rFonts w:ascii="Arial" w:hAnsi="Arial" w:cs="Arial"/>
          <w:color w:val="111111"/>
          <w:sz w:val="27"/>
          <w:szCs w:val="27"/>
        </w:rPr>
        <w:t> и унести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«репу»</w:t>
      </w:r>
      <w:r>
        <w:rPr>
          <w:rFonts w:ascii="Arial" w:hAnsi="Arial" w:cs="Arial"/>
          <w:color w:val="111111"/>
          <w:sz w:val="27"/>
          <w:szCs w:val="27"/>
        </w:rPr>
        <w:t>. До кого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«огородник»</w:t>
      </w:r>
      <w:r>
        <w:rPr>
          <w:rFonts w:ascii="Arial" w:hAnsi="Arial" w:cs="Arial"/>
          <w:color w:val="111111"/>
          <w:sz w:val="27"/>
          <w:szCs w:val="27"/>
        </w:rPr>
        <w:t> дотронется, тот выбывает из игры. Побеждает тот, кто больше всех вынесет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«репы»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Смоленская область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18.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«ОРЕХИ»</w:t>
      </w:r>
      <w:r>
        <w:rPr>
          <w:rFonts w:ascii="Arial" w:hAnsi="Arial" w:cs="Arial"/>
          <w:color w:val="111111"/>
          <w:sz w:val="27"/>
          <w:szCs w:val="27"/>
        </w:rPr>
        <w:t> развитие внимания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Играющие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сидят на лавке и поют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 лесу на поляне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-Стоит орешник в зеленом кафтане,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-Богач и не велик,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орешками наделит.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Ведущий прячет в одной руке орехи и протягивает 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кому-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нибудь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из сидящих два кулака со словами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кусте орех родился,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-Под куст он скатился,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-Под куст он скатился,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руках очутился.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-Твое ли, мое ли?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Участник, угадавший, в какой руке спрятаны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орехи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ебята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восклицает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 эту сласть и у нас есть снасть»</w:t>
      </w:r>
      <w:r>
        <w:rPr>
          <w:rFonts w:ascii="Arial" w:hAnsi="Arial" w:cs="Arial"/>
          <w:color w:val="111111"/>
          <w:sz w:val="27"/>
          <w:szCs w:val="27"/>
        </w:rPr>
        <w:t> и становится ведущим.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Ивановская область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19.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«МАСЛЕНИЦА С ПЛАТОЧКОМ»</w:t>
      </w:r>
      <w:r>
        <w:rPr>
          <w:rFonts w:ascii="Arial" w:hAnsi="Arial" w:cs="Arial"/>
          <w:color w:val="111111"/>
          <w:sz w:val="27"/>
          <w:szCs w:val="27"/>
        </w:rPr>
        <w:t> развитие координации движений, подвижности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На празднике Масленица играет с детьми. Все идут хороводом, держась за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руки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асленица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идет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противоходом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 поет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я Масленица,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-Я не падчерица,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платочком хожу,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 вам сейчас подойду.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 останавливаются, 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Маслеица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произносит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тановясь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между двумя детьми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плече платок лежит,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-Кто быстрее пробежит?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Дети, между которыми остановилась Масленица, обегают круг (внешний, возвращаются на свои места, берут платок.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Выигрывает тот, кто добежит до Масленицы быстрее.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20.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«МЕТЕЛИЦА»</w:t>
      </w:r>
      <w:r>
        <w:rPr>
          <w:rFonts w:ascii="Arial" w:hAnsi="Arial" w:cs="Arial"/>
          <w:color w:val="111111"/>
          <w:sz w:val="27"/>
          <w:szCs w:val="27"/>
        </w:rPr>
        <w:t> (зимний вариант «Море волнуется раз.) развитие фантазии, пластичности движений, умение держать тело, развитие выносливости и терпения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Под пение дети двигаются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врассыпную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окачивая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руками влево- вправо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-Метелица, метелица,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-Снег повсюду стелется,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-Кто кружится, вертится, кружатся на месте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-Тот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заметелится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стоп, делают любую фигуру с названием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 ходит, хвалит и смешит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32.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«ЗАИНЬКА, ЦЕЛУЙСЯ!»</w:t>
      </w:r>
      <w:r>
        <w:rPr>
          <w:rFonts w:ascii="Arial" w:hAnsi="Arial" w:cs="Arial"/>
          <w:color w:val="111111"/>
          <w:sz w:val="27"/>
          <w:szCs w:val="27"/>
        </w:rPr>
        <w:t> Хороводная игра на раскрепощение, дружбу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стоят в хороводе. Если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много</w:t>
      </w:r>
      <w:r>
        <w:rPr>
          <w:rFonts w:ascii="Arial" w:hAnsi="Arial" w:cs="Arial"/>
          <w:color w:val="111111"/>
          <w:sz w:val="27"/>
          <w:szCs w:val="27"/>
        </w:rPr>
        <w:t>, то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Заинек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ыбрать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несколько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-Заинька серенький,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-Заинька, беленький,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-Некуда заиньке выскочить,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-Некуда серому выпрыгнуть.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-Есть города турецкие,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-Замочки в них немецкие,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-Ну-ка, зайка, скоком-боком повернись,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-Перед нашим хороводом поклонись,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-Ну-ка, зайка, повернись,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-Кого любишь, поклонись,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«зайка»</w:t>
      </w:r>
      <w:r>
        <w:rPr>
          <w:rFonts w:ascii="Arial" w:hAnsi="Arial" w:cs="Arial"/>
          <w:color w:val="111111"/>
          <w:sz w:val="27"/>
          <w:szCs w:val="27"/>
        </w:rPr>
        <w:t> выбирает себе пару противоположного пола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-Больше не балуйся,</w:t>
      </w:r>
    </w:p>
    <w:p w:rsidR="009B0705" w:rsidRDefault="009B0705" w:rsidP="009B07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лучше поцелуйся! Держит за ручку, разворачивает и целует в щечку</w:t>
      </w:r>
    </w:p>
    <w:p w:rsidR="009B0705" w:rsidRDefault="009B0705" w:rsidP="009B070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Кого поцеловали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становится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«зайчиком»</w:t>
      </w:r>
      <w:r>
        <w:rPr>
          <w:rFonts w:ascii="Arial" w:hAnsi="Arial" w:cs="Arial"/>
          <w:color w:val="111111"/>
          <w:sz w:val="27"/>
          <w:szCs w:val="27"/>
        </w:rPr>
        <w:t>, а старый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«зайчик»</w:t>
      </w:r>
      <w:r>
        <w:rPr>
          <w:rFonts w:ascii="Arial" w:hAnsi="Arial" w:cs="Arial"/>
          <w:color w:val="111111"/>
          <w:sz w:val="27"/>
          <w:szCs w:val="27"/>
        </w:rPr>
        <w:t> встает в круг,</w:t>
      </w:r>
    </w:p>
    <w:p w:rsidR="003F4C60" w:rsidRDefault="00A959DF"/>
    <w:sectPr w:rsidR="003F4C60" w:rsidSect="00AA29E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FB"/>
    <w:rsid w:val="000307CD"/>
    <w:rsid w:val="004E27FB"/>
    <w:rsid w:val="00511B35"/>
    <w:rsid w:val="009B0705"/>
    <w:rsid w:val="00A37217"/>
    <w:rsid w:val="00A959DF"/>
    <w:rsid w:val="00A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7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7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2021-01-15T14:54:00Z</cp:lastPrinted>
  <dcterms:created xsi:type="dcterms:W3CDTF">2021-01-15T14:34:00Z</dcterms:created>
  <dcterms:modified xsi:type="dcterms:W3CDTF">2021-01-17T07:56:00Z</dcterms:modified>
</cp:coreProperties>
</file>